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74A51" w14:textId="77777777" w:rsidR="00F37DC6" w:rsidRDefault="00F37DC6"/>
    <w:p w14:paraId="3F5AE52F" w14:textId="77777777" w:rsidR="00F37DC6" w:rsidRDefault="00F37DC6">
      <w:r>
        <w:rPr>
          <w:noProof/>
          <w:lang w:eastAsia="ru-RU"/>
        </w:rPr>
        <w:drawing>
          <wp:inline distT="0" distB="0" distL="0" distR="0" wp14:anchorId="3D1FF267" wp14:editId="0DA33E6D">
            <wp:extent cx="9636422" cy="499213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856" t="21942" r="21193" b="12647"/>
                    <a:stretch/>
                  </pic:blipFill>
                  <pic:spPr bwMode="auto">
                    <a:xfrm>
                      <a:off x="0" y="0"/>
                      <a:ext cx="9747256" cy="5049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171B29" w14:textId="77777777" w:rsidR="008D3369" w:rsidRDefault="004528B2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A9E8961" wp14:editId="3F092767">
            <wp:extent cx="9341485" cy="2755557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143" t="21955" r="16054" b="54311"/>
                    <a:stretch/>
                  </pic:blipFill>
                  <pic:spPr bwMode="auto">
                    <a:xfrm>
                      <a:off x="0" y="0"/>
                      <a:ext cx="9381607" cy="2767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9BAA1" w14:textId="77777777" w:rsidR="002E4C56" w:rsidRDefault="008D3369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D397A1A" wp14:editId="010E0F91">
            <wp:extent cx="9724390" cy="4720281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655" t="22825" r="13777" b="21399"/>
                    <a:stretch/>
                  </pic:blipFill>
                  <pic:spPr bwMode="auto">
                    <a:xfrm>
                      <a:off x="0" y="0"/>
                      <a:ext cx="9890549" cy="4800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377D22B" wp14:editId="76C680B4">
            <wp:extent cx="9156065" cy="3669957"/>
            <wp:effectExtent l="0" t="0" r="698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9411" t="21685" r="8941" b="19619"/>
                    <a:stretch/>
                  </pic:blipFill>
                  <pic:spPr bwMode="auto">
                    <a:xfrm>
                      <a:off x="0" y="0"/>
                      <a:ext cx="9176183" cy="3678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84470DD" wp14:editId="34AAAD12">
            <wp:extent cx="9192895" cy="4683211"/>
            <wp:effectExtent l="0" t="0" r="825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447" t="21684" r="14115" b="13481"/>
                    <a:stretch/>
                  </pic:blipFill>
                  <pic:spPr bwMode="auto">
                    <a:xfrm>
                      <a:off x="0" y="0"/>
                      <a:ext cx="9222208" cy="4698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2BE5CC4" wp14:editId="2BF97AC9">
            <wp:extent cx="9668346" cy="6227805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6436" t="21684" r="15574" b="8529"/>
                    <a:stretch/>
                  </pic:blipFill>
                  <pic:spPr bwMode="auto">
                    <a:xfrm>
                      <a:off x="0" y="0"/>
                      <a:ext cx="9804202" cy="6315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CE8319C" wp14:editId="12C3F72E">
            <wp:extent cx="9452610" cy="2224216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6838" t="22627" r="15548" b="54506"/>
                    <a:stretch/>
                  </pic:blipFill>
                  <pic:spPr bwMode="auto">
                    <a:xfrm>
                      <a:off x="0" y="0"/>
                      <a:ext cx="9509391" cy="2237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8E7">
        <w:rPr>
          <w:noProof/>
          <w:lang w:eastAsia="ru-RU"/>
        </w:rPr>
        <w:drawing>
          <wp:inline distT="0" distB="0" distL="0" distR="0" wp14:anchorId="02EE5A75" wp14:editId="0D10FD91">
            <wp:extent cx="9609873" cy="312625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5377" t="31348" r="16621" b="16554"/>
                    <a:stretch/>
                  </pic:blipFill>
                  <pic:spPr bwMode="auto">
                    <a:xfrm>
                      <a:off x="0" y="0"/>
                      <a:ext cx="9687367" cy="3151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8E7">
        <w:rPr>
          <w:noProof/>
          <w:lang w:eastAsia="ru-RU"/>
        </w:rPr>
        <w:lastRenderedPageBreak/>
        <w:drawing>
          <wp:inline distT="0" distB="0" distL="0" distR="0" wp14:anchorId="5FDC6CF5" wp14:editId="264CD634">
            <wp:extent cx="9638270" cy="5559425"/>
            <wp:effectExtent l="0" t="0" r="127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8548" t="22392" r="16142" b="8062"/>
                    <a:stretch/>
                  </pic:blipFill>
                  <pic:spPr bwMode="auto">
                    <a:xfrm>
                      <a:off x="0" y="0"/>
                      <a:ext cx="9676311" cy="5581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8E7">
        <w:rPr>
          <w:noProof/>
          <w:lang w:eastAsia="ru-RU"/>
        </w:rPr>
        <w:lastRenderedPageBreak/>
        <w:drawing>
          <wp:inline distT="0" distB="0" distL="0" distR="0" wp14:anchorId="6CC23FF6" wp14:editId="731CAD9C">
            <wp:extent cx="9464675" cy="3954162"/>
            <wp:effectExtent l="0" t="0" r="3175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8422" t="21920" r="12267" b="22915"/>
                    <a:stretch/>
                  </pic:blipFill>
                  <pic:spPr bwMode="auto">
                    <a:xfrm>
                      <a:off x="0" y="0"/>
                      <a:ext cx="9496139" cy="3967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8E7">
        <w:rPr>
          <w:noProof/>
          <w:lang w:eastAsia="ru-RU"/>
        </w:rPr>
        <w:lastRenderedPageBreak/>
        <w:drawing>
          <wp:inline distT="0" distB="0" distL="0" distR="0" wp14:anchorId="2E3D3395" wp14:editId="7CF0A2FB">
            <wp:extent cx="9883140" cy="3756454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9085" t="21920" r="12001" b="28100"/>
                    <a:stretch/>
                  </pic:blipFill>
                  <pic:spPr bwMode="auto">
                    <a:xfrm>
                      <a:off x="0" y="0"/>
                      <a:ext cx="9924206" cy="3772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F977F2" w14:textId="77777777" w:rsidR="002A74C8" w:rsidRPr="002A74C8" w:rsidRDefault="002A74C8" w:rsidP="002A74C8"/>
    <w:p w14:paraId="5F7B675D" w14:textId="77777777" w:rsidR="002A74C8" w:rsidRPr="002A74C8" w:rsidRDefault="002A74C8" w:rsidP="002A74C8"/>
    <w:p w14:paraId="1C393C92" w14:textId="77777777" w:rsidR="002A74C8" w:rsidRPr="002A74C8" w:rsidRDefault="002A74C8" w:rsidP="002A74C8"/>
    <w:p w14:paraId="5AD56216" w14:textId="77777777" w:rsidR="002A74C8" w:rsidRDefault="002A74C8" w:rsidP="002A74C8">
      <w:pPr>
        <w:rPr>
          <w:noProof/>
          <w:lang w:eastAsia="ru-RU"/>
        </w:rPr>
      </w:pPr>
    </w:p>
    <w:p w14:paraId="4720D6E9" w14:textId="77777777" w:rsidR="002A74C8" w:rsidRDefault="002A74C8" w:rsidP="002A74C8"/>
    <w:p w14:paraId="51E17838" w14:textId="77777777" w:rsidR="002A74C8" w:rsidRDefault="002A74C8" w:rsidP="002A74C8"/>
    <w:p w14:paraId="2DD8E955" w14:textId="77777777" w:rsidR="003F3F19" w:rsidRDefault="003F3F19" w:rsidP="002A74C8"/>
    <w:p w14:paraId="51CDD270" w14:textId="77777777" w:rsidR="002A74C8" w:rsidRPr="002A74C8" w:rsidRDefault="002A74C8" w:rsidP="002A74C8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74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Сводная ведомость результатов проведения специальной оценки условий труда</w:t>
      </w:r>
    </w:p>
    <w:p w14:paraId="600EE136" w14:textId="77777777" w:rsidR="002A74C8" w:rsidRPr="002A74C8" w:rsidRDefault="002A74C8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5E2BC3E" w14:textId="77777777" w:rsidR="002A74C8" w:rsidRPr="002A74C8" w:rsidRDefault="002A74C8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A74C8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организации:</w: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begin"/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DOCVARIABLE </w:instrTex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ceh</w:instrTex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>_</w:instrTex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info</w:instrTex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\* MERGEFORMAT </w:instrTex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separate"/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Общество с ограниченной ответственностью "</w:t>
      </w:r>
      <w:proofErr w:type="spellStart"/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Нефролайн</w:t>
      </w:r>
      <w:proofErr w:type="spellEnd"/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-МО"</w: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 </w:t>
      </w:r>
    </w:p>
    <w:p w14:paraId="565C7861" w14:textId="77777777" w:rsidR="002A74C8" w:rsidRPr="002A74C8" w:rsidRDefault="002A74C8" w:rsidP="002A74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A74C8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7"/>
        <w:gridCol w:w="811"/>
        <w:gridCol w:w="2968"/>
        <w:gridCol w:w="1020"/>
        <w:gridCol w:w="1021"/>
        <w:gridCol w:w="1120"/>
        <w:gridCol w:w="1120"/>
        <w:gridCol w:w="1120"/>
        <w:gridCol w:w="1121"/>
        <w:gridCol w:w="1026"/>
      </w:tblGrid>
      <w:tr w:rsidR="002A74C8" w:rsidRPr="002A74C8" w14:paraId="72683E17" w14:textId="77777777" w:rsidTr="00D406D3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3483039F" w14:textId="77777777" w:rsidR="002A74C8" w:rsidRPr="002A74C8" w:rsidRDefault="002A74C8" w:rsidP="002A74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table1"/>
            <w:bookmarkEnd w:id="0"/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212EB132" w14:textId="77777777" w:rsidR="002A74C8" w:rsidRPr="002A74C8" w:rsidRDefault="002A74C8" w:rsidP="002A74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17509B1E" w14:textId="77777777" w:rsidR="002A74C8" w:rsidRPr="002A74C8" w:rsidRDefault="002A74C8" w:rsidP="002A74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0A5B7A1C" w14:textId="77777777" w:rsidR="002A74C8" w:rsidRPr="002A74C8" w:rsidRDefault="002A74C8" w:rsidP="002A74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2A74C8" w:rsidRPr="002A74C8" w14:paraId="05ED0F6A" w14:textId="77777777" w:rsidTr="00D406D3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2422E1DB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693F5ECE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3F24F348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0795E0F5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1BE3DBA4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0F6DE4BE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класс 4</w:t>
            </w:r>
          </w:p>
        </w:tc>
      </w:tr>
      <w:tr w:rsidR="002A74C8" w:rsidRPr="002A74C8" w14:paraId="2AF95BFD" w14:textId="77777777" w:rsidTr="00D406D3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7275066F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0E84C19E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16049674" w14:textId="77777777" w:rsidR="002A74C8" w:rsidRPr="002A74C8" w:rsidRDefault="002A74C8" w:rsidP="002A74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490CA1A1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04A16DE4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4001737C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12B8239B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3D3AB6B1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107F85C9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073C2F90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74C8" w:rsidRPr="002A74C8" w14:paraId="06F725EE" w14:textId="77777777" w:rsidTr="00D406D3">
        <w:trPr>
          <w:jc w:val="center"/>
        </w:trPr>
        <w:tc>
          <w:tcPr>
            <w:tcW w:w="3518" w:type="dxa"/>
            <w:vAlign w:val="center"/>
          </w:tcPr>
          <w:p w14:paraId="3B4AC6FC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3EC095BA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7D3CD4C9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21BC2985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4A918897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4C31E850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31AA2EA3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68CBFA6E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74533848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37A318B2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2A74C8" w:rsidRPr="002A74C8" w14:paraId="0A3D3D76" w14:textId="77777777" w:rsidTr="00D406D3">
        <w:trPr>
          <w:jc w:val="center"/>
        </w:trPr>
        <w:tc>
          <w:tcPr>
            <w:tcW w:w="3518" w:type="dxa"/>
            <w:vAlign w:val="center"/>
          </w:tcPr>
          <w:p w14:paraId="5276D6F4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pos1"/>
            <w:bookmarkEnd w:id="1"/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34213106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8" w:type="dxa"/>
            <w:vAlign w:val="center"/>
          </w:tcPr>
          <w:p w14:paraId="7862799C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3" w:type="dxa"/>
            <w:vAlign w:val="center"/>
          </w:tcPr>
          <w:p w14:paraId="74E04BFB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5BCFD531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14:paraId="4F32A020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435D7F8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0AB37F7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14:paraId="438E9D4D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1357102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2A74C8" w:rsidRPr="002A74C8" w14:paraId="3B9FBF8F" w14:textId="77777777" w:rsidTr="00D406D3">
        <w:trPr>
          <w:jc w:val="center"/>
        </w:trPr>
        <w:tc>
          <w:tcPr>
            <w:tcW w:w="3518" w:type="dxa"/>
            <w:vAlign w:val="center"/>
          </w:tcPr>
          <w:p w14:paraId="6A6B8246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pos2"/>
            <w:bookmarkEnd w:id="2"/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3971B04A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118" w:type="dxa"/>
            <w:vAlign w:val="center"/>
          </w:tcPr>
          <w:p w14:paraId="5984E032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63" w:type="dxa"/>
            <w:vAlign w:val="center"/>
          </w:tcPr>
          <w:p w14:paraId="5999CBC8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C2BADE4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14:paraId="32BAF5CC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974513A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E5CE7CE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70" w:type="dxa"/>
            <w:vAlign w:val="center"/>
          </w:tcPr>
          <w:p w14:paraId="1D357320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68E4953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2A74C8" w:rsidRPr="002A74C8" w14:paraId="4414F169" w14:textId="77777777" w:rsidTr="00D406D3">
        <w:trPr>
          <w:jc w:val="center"/>
        </w:trPr>
        <w:tc>
          <w:tcPr>
            <w:tcW w:w="3518" w:type="dxa"/>
            <w:vAlign w:val="center"/>
          </w:tcPr>
          <w:p w14:paraId="7A849295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3" w:name="pos3"/>
            <w:bookmarkEnd w:id="3"/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4AF862D4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18" w:type="dxa"/>
            <w:vAlign w:val="center"/>
          </w:tcPr>
          <w:p w14:paraId="35F42CDE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63" w:type="dxa"/>
            <w:vAlign w:val="center"/>
          </w:tcPr>
          <w:p w14:paraId="736A0FEB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46F1B151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12C4F83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BF31B52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86C049D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70" w:type="dxa"/>
            <w:vAlign w:val="center"/>
          </w:tcPr>
          <w:p w14:paraId="02F9BD20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41D9300B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2A74C8" w:rsidRPr="002A74C8" w14:paraId="26EB11EC" w14:textId="77777777" w:rsidTr="00D406D3">
        <w:trPr>
          <w:jc w:val="center"/>
        </w:trPr>
        <w:tc>
          <w:tcPr>
            <w:tcW w:w="3518" w:type="dxa"/>
            <w:vAlign w:val="center"/>
          </w:tcPr>
          <w:p w14:paraId="727E2AB3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4" w:name="pos4"/>
            <w:bookmarkEnd w:id="4"/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6D3901E5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3F0AAB8C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1763EF5B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FE23333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3D30DC2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2C3AA69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76D5D4F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09A1470A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B2F0BF9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2A74C8" w:rsidRPr="002A74C8" w14:paraId="2008FE3E" w14:textId="77777777" w:rsidTr="00D406D3">
        <w:trPr>
          <w:jc w:val="center"/>
        </w:trPr>
        <w:tc>
          <w:tcPr>
            <w:tcW w:w="3518" w:type="dxa"/>
            <w:vAlign w:val="center"/>
          </w:tcPr>
          <w:p w14:paraId="231B42A2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5" w:name="pos5"/>
            <w:bookmarkEnd w:id="5"/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67D807A8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65AAAAD2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5F681E9E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86B758E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D89A07B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3DE44A1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0FBCC4D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6D96A88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DD8C4F7" w14:textId="77777777" w:rsidR="002A74C8" w:rsidRPr="002A74C8" w:rsidRDefault="002A74C8" w:rsidP="002A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4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14:paraId="140E4114" w14:textId="77777777" w:rsidR="002A74C8" w:rsidRPr="002A74C8" w:rsidRDefault="002A74C8" w:rsidP="002A74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E36AB8" w14:textId="77777777" w:rsidR="002A74C8" w:rsidRPr="002A74C8" w:rsidRDefault="002A74C8" w:rsidP="002A74C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4C8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2</w:t>
      </w:r>
      <w:r w:rsidRPr="002A74C8">
        <w:rPr>
          <w:rFonts w:ascii="Times New Roman" w:eastAsia="Times New Roman" w:hAnsi="Times New Roman" w:cs="Times New Roman"/>
          <w:sz w:val="24"/>
          <w:szCs w:val="20"/>
          <w:lang w:eastAsia="ru-RU"/>
        </w:rPr>
        <w:fldChar w:fldCharType="begin"/>
      </w:r>
      <w:r w:rsidRPr="002A74C8">
        <w:rPr>
          <w:rFonts w:ascii="Times New Roman" w:eastAsia="Times New Roman" w:hAnsi="Times New Roman" w:cs="Times New Roman"/>
          <w:sz w:val="24"/>
          <w:szCs w:val="20"/>
          <w:lang w:eastAsia="ru-RU"/>
        </w:rPr>
        <w:instrText xml:space="preserve"> INCLUDETEXT  "\\\\srsnov\\Общий обмен\\База Лена\\База Лена 3\\ARMv51_files\\sv_ved_org_180.xml" \! \t "C:\\Program Files (x86)\\Аттестация-5.1\\xsl\\per_rm\\form2_01.xsl"  \* MERGEFORMAT </w:instrText>
      </w:r>
      <w:r w:rsidRPr="002A74C8">
        <w:rPr>
          <w:rFonts w:ascii="Times New Roman" w:eastAsia="Times New Roman" w:hAnsi="Times New Roman" w:cs="Times New Roman"/>
          <w:sz w:val="24"/>
          <w:szCs w:val="20"/>
          <w:lang w:eastAsia="ru-RU"/>
        </w:rPr>
        <w:fldChar w:fldCharType="separate"/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93"/>
        <w:gridCol w:w="3046"/>
        <w:gridCol w:w="345"/>
        <w:gridCol w:w="375"/>
        <w:gridCol w:w="358"/>
        <w:gridCol w:w="345"/>
        <w:gridCol w:w="345"/>
        <w:gridCol w:w="388"/>
        <w:gridCol w:w="452"/>
        <w:gridCol w:w="452"/>
        <w:gridCol w:w="453"/>
        <w:gridCol w:w="453"/>
        <w:gridCol w:w="454"/>
        <w:gridCol w:w="454"/>
        <w:gridCol w:w="454"/>
        <w:gridCol w:w="454"/>
        <w:gridCol w:w="454"/>
        <w:gridCol w:w="600"/>
        <w:gridCol w:w="600"/>
        <w:gridCol w:w="600"/>
        <w:gridCol w:w="600"/>
        <w:gridCol w:w="600"/>
        <w:gridCol w:w="454"/>
        <w:gridCol w:w="439"/>
      </w:tblGrid>
      <w:tr w:rsidR="002A74C8" w:rsidRPr="002A74C8" w14:paraId="3D5DDDE3" w14:textId="77777777" w:rsidTr="00D406D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81CF2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номер рабочего места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F457B1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Профессия/должность/специальность работника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D51A4D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Классы (подклассы)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C5ED40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Итоговый класс (подкласс)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CF8615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Итоговый класс (подкласс) условий труда с </w:t>
            </w:r>
            <w:proofErr w:type="spellStart"/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учетом</w:t>
            </w:r>
            <w:proofErr w:type="spellEnd"/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эффективного применения СИЗ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FBB0FC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Повышенный размер оплаты труда (</w:t>
            </w:r>
            <w:proofErr w:type="spellStart"/>
            <w:proofErr w:type="gramStart"/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да,нет</w:t>
            </w:r>
            <w:proofErr w:type="spellEnd"/>
            <w:proofErr w:type="gramEnd"/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65A63E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Ежегодный дополнительный оплачиваемый отпуск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4B63C8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Сокращенная</w:t>
            </w:r>
            <w:proofErr w:type="spellEnd"/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продолжительность рабочего времени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E3CCAB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Молоко или другие равноценные пищевые продукты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D393621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Лечебно-профилактическое питание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6DE688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Льготное пенсионное обеспечение (да/нет)</w:t>
            </w:r>
          </w:p>
        </w:tc>
      </w:tr>
      <w:tr w:rsidR="002A74C8" w:rsidRPr="002A74C8" w14:paraId="5DC4810E" w14:textId="77777777" w:rsidTr="00D406D3">
        <w:trPr>
          <w:trHeight w:val="22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6202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D994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C4EB38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2492CDD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C4ADB6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аэрозоли преимущественно </w:t>
            </w:r>
            <w:proofErr w:type="spellStart"/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фиброгенного</w:t>
            </w:r>
            <w:proofErr w:type="spellEnd"/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действия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ECFABF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шум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0055A1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инфразвук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85D9D4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ультразвук воздушный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A68DD0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вибрация общая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3F5379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вибрация локальная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1620C4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97D954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1D56379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параметры микроклимата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255CAC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параметры световой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05152D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тяжесть трудового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AE3E96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напряженность</w:t>
            </w:r>
            <w:proofErr w:type="spellEnd"/>
            <w:r w:rsidRPr="002A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трудового процесса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F0D5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E6A9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BE2F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0016B1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737E22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BAC5A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E6A32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7CCCA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A74C8" w:rsidRPr="002A74C8" w14:paraId="03625316" w14:textId="77777777" w:rsidTr="00D406D3"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97D41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B1818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2F0D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9DFE9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3C86D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E222D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41EF0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C328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ABC52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74E0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9026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1D716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932872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37C9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4EE11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E8A2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A6964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F8D09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28669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5B329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10A39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E2031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DC07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EE05D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2A74C8" w:rsidRPr="002A74C8" w14:paraId="7C7938CE" w14:textId="77777777" w:rsidTr="00D406D3"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A27E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Отделение гемодиализа </w:t>
            </w:r>
            <w:proofErr w:type="spellStart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г.Домодедово</w:t>
            </w:r>
            <w:proofErr w:type="spellEnd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(142001, </w:t>
            </w:r>
            <w:proofErr w:type="spellStart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г.Домодедово</w:t>
            </w:r>
            <w:proofErr w:type="spellEnd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</w:t>
            </w:r>
            <w:proofErr w:type="spellEnd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Северный, Каширское шоссе </w:t>
            </w:r>
            <w:proofErr w:type="spellStart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д.4</w:t>
            </w:r>
            <w:proofErr w:type="spellEnd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корп.1</w:t>
            </w:r>
            <w:proofErr w:type="spellEnd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A74C8" w:rsidRPr="002A74C8" w14:paraId="7E528FBD" w14:textId="77777777" w:rsidTr="00D406D3"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5351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Отделение гемодиализа</w:t>
            </w:r>
          </w:p>
        </w:tc>
      </w:tr>
      <w:tr w:rsidR="002A74C8" w:rsidRPr="002A74C8" w14:paraId="7B0D8D53" w14:textId="77777777" w:rsidTr="00D406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1447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8B6369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Заведующий отделением-врач-нефролог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71B47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254D3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006E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E6AB0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3C3231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E4502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8A5B4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DDA9A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C28892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FE0A4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DE0DD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C5606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0FEF7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635E5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27C1F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4A0D8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F6EA2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81FE1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FE627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15725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F282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451A4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2A74C8" w:rsidRPr="002A74C8" w14:paraId="33C12BFD" w14:textId="77777777" w:rsidTr="00D406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F3953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AF9CA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Врач-нефролог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1A2F7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9C2F9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DB812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F5F32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E1E6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109D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C4692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03FA41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462D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16431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1D969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26590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209E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3C5A1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186F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942EB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CFF82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70687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650F0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E38F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B39B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42C661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2A74C8" w:rsidRPr="002A74C8" w14:paraId="3A9F7F3B" w14:textId="77777777" w:rsidTr="00D406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C15DF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E50B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Старшая медицинская сестра/Старший медицинский брат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AAD4E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B718C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3F841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BAED0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3DF6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DBB7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4ECB82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201E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1012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45C1A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16D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8DF04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7C562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C288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5B9A69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3F800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1FEDED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7855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28E0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CF8A52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FA353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D87F7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2A74C8" w:rsidRPr="002A74C8" w14:paraId="73E8487B" w14:textId="77777777" w:rsidTr="00D406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E0C35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B2B05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Медицинская сестра/Медицинский брат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236A8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BB432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0BA47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B0D0F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4D002D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C888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DE762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7077D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971A0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CE73A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7CA3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54DC2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8F4F1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D8F2C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E7821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7630C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3A114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548C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5C38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19CAB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8361D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D635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2A74C8" w:rsidRPr="002A74C8" w14:paraId="274B3685" w14:textId="77777777" w:rsidTr="00D406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1950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5А</w:t>
            </w:r>
            <w:proofErr w:type="spellEnd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4А</w:t>
            </w:r>
            <w:proofErr w:type="spellEnd"/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2E778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Медицинская сестра/Медицинский брат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AC049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884C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496B3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A27F3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F7F65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33869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87D9D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C7101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82F2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57AF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8BAF3F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CEE95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A863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5B12F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F36FA9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0F8FBD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0A54D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65E72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22A6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01535D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E7D53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EAEB22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2A74C8" w:rsidRPr="002A74C8" w14:paraId="798C3844" w14:textId="77777777" w:rsidTr="00D406D3"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77448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Технический отдел</w:t>
            </w:r>
          </w:p>
        </w:tc>
      </w:tr>
      <w:tr w:rsidR="002A74C8" w:rsidRPr="002A74C8" w14:paraId="17979F37" w14:textId="77777777" w:rsidTr="00D406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57916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70CF5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F10A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F8F0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DF7CE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67C15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3223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5A50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E8C4CC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D2BC5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906E1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DC0DF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10C3F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B225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1394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1E176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74AB6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DF5D5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0D8A4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7FC42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94F9A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9CA9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1DDDA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DC8A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2A74C8" w:rsidRPr="002A74C8" w14:paraId="6BD2A3B2" w14:textId="77777777" w:rsidTr="00D406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C3ADB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EC09D1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41639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5F7A3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49FE01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26BB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0C29C4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B4AED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66305A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59C6C2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2AE70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EED11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914E2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0309A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6268E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51FC1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40C46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BE9FB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0C0300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BDA8D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5C1037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E6E246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837E88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99FED9" w14:textId="77777777" w:rsidR="002A74C8" w:rsidRPr="002A74C8" w:rsidRDefault="002A74C8" w:rsidP="002A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4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</w:tbl>
    <w:p w14:paraId="0ADECDD7" w14:textId="77777777" w:rsidR="002A74C8" w:rsidRPr="002A74C8" w:rsidRDefault="002A74C8" w:rsidP="002A74C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2A74C8">
        <w:rPr>
          <w:rFonts w:ascii="Times New Roman" w:eastAsia="Times New Roman" w:hAnsi="Times New Roman" w:cs="Times New Roman"/>
          <w:sz w:val="24"/>
          <w:szCs w:val="20"/>
          <w:lang w:eastAsia="ru-RU"/>
        </w:rPr>
        <w:fldChar w:fldCharType="end"/>
      </w:r>
    </w:p>
    <w:p w14:paraId="208B736B" w14:textId="77777777" w:rsidR="002A74C8" w:rsidRPr="002A74C8" w:rsidRDefault="002A74C8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2A74C8">
        <w:rPr>
          <w:rFonts w:ascii="Times New Roman" w:eastAsia="Times New Roman" w:hAnsi="Times New Roman" w:cs="Times New Roman"/>
          <w:sz w:val="24"/>
          <w:szCs w:val="20"/>
          <w:lang w:eastAsia="ru-RU"/>
        </w:rPr>
        <w:t>Дата составления:</w: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begin"/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DOCVARIABLE </w:instrTex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fill_date</w:instrTex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\* MERGEFORMAT </w:instrTex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separate"/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30.03.2023</w:t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2A74C8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t> </w:t>
      </w:r>
    </w:p>
    <w:p w14:paraId="20D7A032" w14:textId="77777777" w:rsidR="002A74C8" w:rsidRDefault="002A74C8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D4F06BF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9422374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6E84209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16AD41C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A88AD06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3F22769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B1FDAE8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6E217AD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4489850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AB2E4D4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19CAAE8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E0251B4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7C87A61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EEB6FDB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5AF7C9B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9E7B594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25DAFF4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A0D90CB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EB90588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B9DD37E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D5E0459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B59095B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0CE632F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E2DC3CA" w14:textId="77777777" w:rsidR="003F3F19" w:rsidRDefault="003F3F19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5113EFA" w14:textId="77777777" w:rsidR="003F3F19" w:rsidRDefault="003F3F19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CEFB30B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1CA674F" w14:textId="77777777" w:rsidR="0082288D" w:rsidRDefault="0082288D" w:rsidP="0082288D">
      <w:pPr>
        <w:pStyle w:val="a7"/>
        <w:jc w:val="center"/>
        <w:rPr>
          <w:rFonts w:ascii="Arial Narrow" w:hAnsi="Arial Narrow"/>
          <w:b/>
          <w:sz w:val="20"/>
          <w:szCs w:val="20"/>
        </w:rPr>
      </w:pPr>
      <w:proofErr w:type="spellStart"/>
      <w:r w:rsidRPr="00770783">
        <w:rPr>
          <w:rFonts w:ascii="Times New Roman" w:hAnsi="Times New Roman"/>
          <w:b/>
          <w:color w:val="FFFFFF"/>
          <w:sz w:val="24"/>
          <w:szCs w:val="24"/>
        </w:rPr>
        <w:t>на</w:t>
      </w:r>
      <w:r w:rsidRPr="00770783">
        <w:rPr>
          <w:rFonts w:ascii="Times New Roman" w:hAnsi="Times New Roman"/>
          <w:b/>
          <w:sz w:val="24"/>
          <w:szCs w:val="24"/>
        </w:rPr>
        <w:t>Раздел</w:t>
      </w:r>
      <w:proofErr w:type="spellEnd"/>
      <w:r w:rsidRPr="00770783">
        <w:rPr>
          <w:rFonts w:ascii="Times New Roman" w:hAnsi="Times New Roman"/>
          <w:b/>
          <w:sz w:val="24"/>
          <w:szCs w:val="24"/>
        </w:rPr>
        <w:t xml:space="preserve"> </w:t>
      </w:r>
      <w:r w:rsidRPr="00770783">
        <w:rPr>
          <w:rFonts w:ascii="Times New Roman" w:hAnsi="Times New Roman"/>
          <w:b/>
          <w:sz w:val="24"/>
          <w:szCs w:val="24"/>
          <w:lang w:val="en-US"/>
        </w:rPr>
        <w:t>V</w:t>
      </w:r>
      <w:r w:rsidRPr="00770783">
        <w:rPr>
          <w:rFonts w:ascii="Times New Roman" w:hAnsi="Times New Roman"/>
          <w:b/>
          <w:sz w:val="24"/>
          <w:szCs w:val="24"/>
        </w:rPr>
        <w:t>. Сводная ведомость результатов проведения специальной оценки условий труда.</w:t>
      </w:r>
    </w:p>
    <w:p w14:paraId="7CEA36E3" w14:textId="77777777" w:rsidR="0082288D" w:rsidRDefault="0082288D" w:rsidP="0082288D">
      <w:pPr>
        <w:pStyle w:val="a7"/>
        <w:jc w:val="center"/>
        <w:rPr>
          <w:rFonts w:ascii="Arial Narrow" w:hAnsi="Arial Narrow"/>
          <w:b/>
          <w:sz w:val="20"/>
          <w:szCs w:val="20"/>
        </w:rPr>
      </w:pPr>
    </w:p>
    <w:p w14:paraId="40488B24" w14:textId="77777777" w:rsidR="0082288D" w:rsidRPr="00770783" w:rsidRDefault="0082288D" w:rsidP="0082288D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770783">
        <w:rPr>
          <w:rFonts w:ascii="Times New Roman" w:hAnsi="Times New Roman"/>
          <w:sz w:val="24"/>
          <w:szCs w:val="24"/>
        </w:rPr>
        <w:t>Наименование организации:</w:t>
      </w:r>
      <w:r w:rsidRPr="00770783">
        <w:rPr>
          <w:rStyle w:val="a8"/>
          <w:szCs w:val="24"/>
        </w:rPr>
        <w:t xml:space="preserve"> </w:t>
      </w:r>
      <w:r w:rsidRPr="00770783">
        <w:rPr>
          <w:rStyle w:val="a8"/>
          <w:szCs w:val="24"/>
        </w:rPr>
        <w:fldChar w:fldCharType="begin"/>
      </w:r>
      <w:r w:rsidRPr="00770783">
        <w:rPr>
          <w:rStyle w:val="a8"/>
          <w:szCs w:val="24"/>
        </w:rPr>
        <w:instrText xml:space="preserve"> DOCVARIABLE </w:instrText>
      </w:r>
      <w:r w:rsidRPr="00770783">
        <w:rPr>
          <w:rStyle w:val="a8"/>
          <w:szCs w:val="24"/>
          <w:lang w:val="en-US"/>
        </w:rPr>
        <w:instrText>ceh</w:instrText>
      </w:r>
      <w:r w:rsidRPr="00770783">
        <w:rPr>
          <w:rStyle w:val="a8"/>
          <w:szCs w:val="24"/>
        </w:rPr>
        <w:instrText>_</w:instrText>
      </w:r>
      <w:r w:rsidRPr="00770783">
        <w:rPr>
          <w:rStyle w:val="a8"/>
          <w:szCs w:val="24"/>
          <w:lang w:val="en-US"/>
        </w:rPr>
        <w:instrText>info</w:instrText>
      </w:r>
      <w:r w:rsidRPr="00770783">
        <w:rPr>
          <w:rStyle w:val="a8"/>
          <w:szCs w:val="24"/>
        </w:rPr>
        <w:instrText xml:space="preserve"> \* MERGEFORMAT </w:instrText>
      </w:r>
      <w:r w:rsidRPr="00770783">
        <w:rPr>
          <w:rStyle w:val="a8"/>
          <w:szCs w:val="24"/>
        </w:rPr>
        <w:fldChar w:fldCharType="separate"/>
      </w:r>
      <w:r w:rsidRPr="00770783">
        <w:rPr>
          <w:rStyle w:val="a8"/>
          <w:szCs w:val="24"/>
        </w:rPr>
        <w:t>Общество с ограниченной ответственностью «</w:t>
      </w:r>
      <w:proofErr w:type="spellStart"/>
      <w:r w:rsidRPr="00770783">
        <w:rPr>
          <w:rStyle w:val="a8"/>
          <w:szCs w:val="24"/>
        </w:rPr>
        <w:t>Нефролайн</w:t>
      </w:r>
      <w:proofErr w:type="spellEnd"/>
      <w:r>
        <w:rPr>
          <w:rStyle w:val="a8"/>
          <w:szCs w:val="24"/>
        </w:rPr>
        <w:t>-МО</w:t>
      </w:r>
      <w:r w:rsidRPr="00770783">
        <w:rPr>
          <w:rStyle w:val="a8"/>
          <w:szCs w:val="24"/>
        </w:rPr>
        <w:t>»</w:t>
      </w:r>
      <w:r w:rsidRPr="00770783">
        <w:rPr>
          <w:rStyle w:val="a8"/>
          <w:szCs w:val="24"/>
        </w:rPr>
        <w:fldChar w:fldCharType="end"/>
      </w:r>
    </w:p>
    <w:p w14:paraId="3A0EB47A" w14:textId="77777777" w:rsidR="0082288D" w:rsidRPr="00115A3E" w:rsidRDefault="0082288D" w:rsidP="0082288D">
      <w:pPr>
        <w:pStyle w:val="a7"/>
        <w:jc w:val="center"/>
        <w:rPr>
          <w:rFonts w:ascii="Arial Narrow" w:hAnsi="Arial Narrow"/>
          <w:b/>
          <w:sz w:val="20"/>
          <w:szCs w:val="20"/>
        </w:rPr>
      </w:pPr>
    </w:p>
    <w:p w14:paraId="612E8256" w14:textId="77777777" w:rsidR="0082288D" w:rsidRPr="00115A3E" w:rsidRDefault="0082288D" w:rsidP="0082288D">
      <w:pPr>
        <w:pStyle w:val="a7"/>
        <w:rPr>
          <w:rFonts w:ascii="Arial Narrow" w:hAnsi="Arial Narrow"/>
          <w:b/>
          <w:sz w:val="20"/>
          <w:szCs w:val="20"/>
        </w:rPr>
      </w:pPr>
      <w:r w:rsidRPr="00115A3E">
        <w:rPr>
          <w:rFonts w:ascii="Arial Narrow" w:hAnsi="Arial Narrow"/>
          <w:b/>
          <w:sz w:val="20"/>
          <w:szCs w:val="20"/>
        </w:rPr>
        <w:t>Таблица 1</w:t>
      </w:r>
    </w:p>
    <w:tbl>
      <w:tblPr>
        <w:tblW w:w="15371" w:type="dxa"/>
        <w:tblInd w:w="-28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4"/>
        <w:gridCol w:w="1739"/>
        <w:gridCol w:w="1886"/>
        <w:gridCol w:w="807"/>
        <w:gridCol w:w="1421"/>
        <w:gridCol w:w="1496"/>
        <w:gridCol w:w="1506"/>
        <w:gridCol w:w="1506"/>
        <w:gridCol w:w="1506"/>
        <w:gridCol w:w="1070"/>
      </w:tblGrid>
      <w:tr w:rsidR="0082288D" w:rsidRPr="0082288D" w14:paraId="28EE4DB2" w14:textId="77777777" w:rsidTr="0082288D">
        <w:trPr>
          <w:cantSplit/>
          <w:trHeight w:val="518"/>
        </w:trPr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2D6FEB5F" w14:textId="77777777" w:rsidR="0082288D" w:rsidRPr="0082288D" w:rsidRDefault="0082288D" w:rsidP="00822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39A55668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93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16F0A4C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Количество рабочих мест и численность занятых на них работников по классам (подклассам) условий труда из числа рабочих мест, указанных в графе 3 (единиц)</w:t>
            </w:r>
          </w:p>
        </w:tc>
      </w:tr>
      <w:tr w:rsidR="0082288D" w:rsidRPr="0082288D" w14:paraId="557E4337" w14:textId="77777777" w:rsidTr="0082288D">
        <w:trPr>
          <w:cantSplit/>
          <w:trHeight w:val="360"/>
        </w:trPr>
        <w:tc>
          <w:tcPr>
            <w:tcW w:w="2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5927729D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5964DFC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0DE9C0F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в том числе, на которых проведена специальная оценка условий труда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5B9C9E3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226F9A8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6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2E88C78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класс 3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505B314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класс 4</w:t>
            </w:r>
          </w:p>
        </w:tc>
      </w:tr>
      <w:tr w:rsidR="0082288D" w:rsidRPr="0082288D" w14:paraId="11590B94" w14:textId="77777777" w:rsidTr="0082288D">
        <w:trPr>
          <w:cantSplit/>
          <w:trHeight w:val="450"/>
        </w:trPr>
        <w:tc>
          <w:tcPr>
            <w:tcW w:w="2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67E56753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66B9CCE4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00F63CB2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0183216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1EA6253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66EFAE46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3.1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FD9075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3.2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9B8C35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3.3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5E8D78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3.4.</w:t>
            </w: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116601A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2288D" w:rsidRPr="0082288D" w14:paraId="7ECD8ABB" w14:textId="77777777" w:rsidTr="0082288D">
        <w:trPr>
          <w:cantSplit/>
          <w:trHeight w:val="128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201DE5F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360AF25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5D00D33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03B4DC3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4C71435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3031F34B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4F5A0B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3E0AA7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2B540E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tcMar>
              <w:left w:w="28" w:type="dxa"/>
              <w:right w:w="28" w:type="dxa"/>
            </w:tcMar>
            <w:vAlign w:val="center"/>
          </w:tcPr>
          <w:p w14:paraId="5E44571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82288D" w:rsidRPr="0082288D" w14:paraId="45B05A25" w14:textId="77777777" w:rsidTr="0082288D">
        <w:trPr>
          <w:cantSplit/>
          <w:trHeight w:val="298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501A6D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12900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D2D355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65072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0D133B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4BAFD8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076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A85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456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B88AC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2288D" w:rsidRPr="0082288D" w14:paraId="784C4D21" w14:textId="77777777" w:rsidTr="0082288D">
        <w:trPr>
          <w:cantSplit/>
          <w:trHeight w:val="298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7F0839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6B30D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3CD86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45F74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C2B2F5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C2DA7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EF3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88C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BB5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83E74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2288D" w:rsidRPr="0082288D" w14:paraId="11B111F6" w14:textId="77777777" w:rsidTr="0082288D">
        <w:trPr>
          <w:cantSplit/>
          <w:trHeight w:val="298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37EFFD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FE804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C8BBC3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C0926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1BE309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5B1EA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86B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E2D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FD9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A28AB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2288D" w:rsidRPr="0082288D" w14:paraId="16C8C3A8" w14:textId="77777777" w:rsidTr="0082288D">
        <w:trPr>
          <w:cantSplit/>
          <w:trHeight w:val="298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10ABEAB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4177B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9AA04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03230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64752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F015D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BDE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267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1206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35534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2288D" w:rsidRPr="0082288D" w14:paraId="5DFE5D7B" w14:textId="77777777" w:rsidTr="0082288D">
        <w:trPr>
          <w:cantSplit/>
          <w:trHeight w:val="298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06B6FC" w14:textId="77777777" w:rsidR="0082288D" w:rsidRPr="0082288D" w:rsidRDefault="0082288D" w:rsidP="0082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82288D">
              <w:rPr>
                <w:rFonts w:ascii="Arial Narrow" w:eastAsia="Calibri" w:hAnsi="Arial Narrow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A6A8C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7A6B6B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1BC2FB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7F8A3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E77C0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52E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7E7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FE7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BAD80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05A22F04" w14:textId="00A91655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4B863B8" w14:textId="44B3E3BD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C328002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4E972D5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FA7048F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63E2C82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F0A20C6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66E7461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89361A0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C54B625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DCD9C86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6088CF3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B719876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C342FD1" w14:textId="77777777" w:rsidR="0082288D" w:rsidRDefault="0082288D" w:rsidP="002A7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0BBDA66" w14:textId="5D828B84" w:rsidR="0082288D" w:rsidRPr="00BA0D87" w:rsidRDefault="0082288D" w:rsidP="0082288D">
      <w:pPr>
        <w:pStyle w:val="a7"/>
        <w:rPr>
          <w:rFonts w:ascii="Arial Narrow" w:hAnsi="Arial Narrow"/>
          <w:b/>
          <w:sz w:val="20"/>
          <w:szCs w:val="20"/>
        </w:rPr>
      </w:pPr>
      <w:r w:rsidRPr="00BA0D87">
        <w:rPr>
          <w:rFonts w:ascii="Arial Narrow" w:hAnsi="Arial Narrow"/>
          <w:b/>
          <w:sz w:val="20"/>
          <w:szCs w:val="20"/>
        </w:rPr>
        <w:lastRenderedPageBreak/>
        <w:t>Таблица 2</w:t>
      </w:r>
    </w:p>
    <w:tbl>
      <w:tblPr>
        <w:tblW w:w="160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79"/>
        <w:gridCol w:w="14"/>
        <w:gridCol w:w="545"/>
        <w:gridCol w:w="22"/>
        <w:gridCol w:w="538"/>
        <w:gridCol w:w="29"/>
        <w:gridCol w:w="530"/>
        <w:gridCol w:w="37"/>
        <w:gridCol w:w="523"/>
        <w:gridCol w:w="44"/>
        <w:gridCol w:w="516"/>
        <w:gridCol w:w="51"/>
        <w:gridCol w:w="508"/>
        <w:gridCol w:w="59"/>
        <w:gridCol w:w="501"/>
        <w:gridCol w:w="66"/>
        <w:gridCol w:w="494"/>
        <w:gridCol w:w="73"/>
        <w:gridCol w:w="486"/>
        <w:gridCol w:w="81"/>
        <w:gridCol w:w="426"/>
        <w:gridCol w:w="53"/>
        <w:gridCol w:w="514"/>
        <w:gridCol w:w="46"/>
        <w:gridCol w:w="521"/>
        <w:gridCol w:w="38"/>
        <w:gridCol w:w="529"/>
        <w:gridCol w:w="31"/>
        <w:gridCol w:w="536"/>
        <w:gridCol w:w="23"/>
        <w:gridCol w:w="544"/>
        <w:gridCol w:w="16"/>
        <w:gridCol w:w="692"/>
        <w:gridCol w:w="567"/>
        <w:gridCol w:w="656"/>
        <w:gridCol w:w="53"/>
        <w:gridCol w:w="425"/>
        <w:gridCol w:w="82"/>
        <w:gridCol w:w="559"/>
        <w:gridCol w:w="68"/>
        <w:gridCol w:w="492"/>
        <w:gridCol w:w="75"/>
        <w:gridCol w:w="100"/>
        <w:gridCol w:w="471"/>
      </w:tblGrid>
      <w:tr w:rsidR="003F3F19" w:rsidRPr="0082288D" w14:paraId="463D21AE" w14:textId="77777777" w:rsidTr="003F3F19">
        <w:trPr>
          <w:trHeight w:val="283"/>
        </w:trPr>
        <w:tc>
          <w:tcPr>
            <w:tcW w:w="710" w:type="dxa"/>
            <w:vMerge w:val="restart"/>
            <w:shd w:val="clear" w:color="auto" w:fill="F2F2F2"/>
            <w:textDirection w:val="btLr"/>
            <w:vAlign w:val="center"/>
          </w:tcPr>
          <w:p w14:paraId="7F257046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Индивидуальный номер рабочего места</w:t>
            </w:r>
          </w:p>
        </w:tc>
        <w:tc>
          <w:tcPr>
            <w:tcW w:w="2679" w:type="dxa"/>
            <w:vMerge w:val="restart"/>
            <w:shd w:val="clear" w:color="auto" w:fill="F2F2F2"/>
            <w:vAlign w:val="center"/>
          </w:tcPr>
          <w:p w14:paraId="5A5128C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ru-RU"/>
              </w:rPr>
              <w:t>Профессия/должность/</w:t>
            </w:r>
            <w:r w:rsidRPr="0082288D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ru-RU"/>
              </w:rPr>
              <w:br/>
              <w:t>специальность работника</w:t>
            </w:r>
          </w:p>
        </w:tc>
        <w:tc>
          <w:tcPr>
            <w:tcW w:w="7834" w:type="dxa"/>
            <w:gridSpan w:val="29"/>
            <w:shd w:val="clear" w:color="auto" w:fill="F2F2F2"/>
            <w:vAlign w:val="center"/>
          </w:tcPr>
          <w:p w14:paraId="76959A1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Классы (подклассы) условий труда</w:t>
            </w:r>
          </w:p>
        </w:tc>
        <w:tc>
          <w:tcPr>
            <w:tcW w:w="560" w:type="dxa"/>
            <w:gridSpan w:val="2"/>
            <w:vMerge w:val="restart"/>
            <w:shd w:val="clear" w:color="auto" w:fill="F2F2F2"/>
            <w:textDirection w:val="btLr"/>
            <w:vAlign w:val="center"/>
          </w:tcPr>
          <w:p w14:paraId="6444D7EA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Итоговый класс (подкласс) условий труда</w:t>
            </w:r>
          </w:p>
        </w:tc>
        <w:tc>
          <w:tcPr>
            <w:tcW w:w="692" w:type="dxa"/>
            <w:vMerge w:val="restart"/>
            <w:shd w:val="clear" w:color="auto" w:fill="F2F2F2"/>
            <w:textDirection w:val="btLr"/>
            <w:vAlign w:val="center"/>
          </w:tcPr>
          <w:p w14:paraId="401C2684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 xml:space="preserve">Итоговый класс (подкласс) условий труда с </w:t>
            </w:r>
            <w:proofErr w:type="spellStart"/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учетом</w:t>
            </w:r>
            <w:proofErr w:type="spellEnd"/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 xml:space="preserve">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F2F2F2"/>
            <w:textDirection w:val="btLr"/>
            <w:vAlign w:val="center"/>
          </w:tcPr>
          <w:p w14:paraId="12FE6F1F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Повышенный размер оплаты труда (да, нет)</w:t>
            </w:r>
          </w:p>
        </w:tc>
        <w:tc>
          <w:tcPr>
            <w:tcW w:w="656" w:type="dxa"/>
            <w:vMerge w:val="restart"/>
            <w:shd w:val="clear" w:color="auto" w:fill="F2F2F2"/>
            <w:textDirection w:val="btLr"/>
            <w:vAlign w:val="center"/>
          </w:tcPr>
          <w:p w14:paraId="45F9B195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Ежегодный дополнительный оплачиваемый отпуск (да/нет)</w:t>
            </w:r>
          </w:p>
        </w:tc>
        <w:tc>
          <w:tcPr>
            <w:tcW w:w="560" w:type="dxa"/>
            <w:gridSpan w:val="3"/>
            <w:vMerge w:val="restart"/>
            <w:shd w:val="clear" w:color="auto" w:fill="F2F2F2"/>
            <w:textDirection w:val="btLr"/>
            <w:vAlign w:val="center"/>
          </w:tcPr>
          <w:p w14:paraId="171E793F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Сокращенная</w:t>
            </w:r>
            <w:proofErr w:type="spellEnd"/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 xml:space="preserve"> продолжительность рабочего времени (да/нет)</w:t>
            </w:r>
          </w:p>
        </w:tc>
        <w:tc>
          <w:tcPr>
            <w:tcW w:w="559" w:type="dxa"/>
            <w:vMerge w:val="restart"/>
            <w:shd w:val="clear" w:color="auto" w:fill="F2F2F2"/>
            <w:textDirection w:val="btLr"/>
            <w:vAlign w:val="center"/>
          </w:tcPr>
          <w:p w14:paraId="071E30BE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Молоко или другие равноценные пищевые продукт</w:t>
            </w:r>
            <w:r w:rsidRPr="0082288D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ru-RU"/>
              </w:rPr>
              <w:t>ы (да/нет)</w:t>
            </w:r>
          </w:p>
        </w:tc>
        <w:tc>
          <w:tcPr>
            <w:tcW w:w="560" w:type="dxa"/>
            <w:gridSpan w:val="2"/>
            <w:vMerge w:val="restart"/>
            <w:shd w:val="clear" w:color="auto" w:fill="F2F2F2"/>
            <w:textDirection w:val="btLr"/>
            <w:vAlign w:val="center"/>
          </w:tcPr>
          <w:p w14:paraId="2C40AE1C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Лечебно</w:t>
            </w:r>
            <w:r w:rsidRPr="0082288D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ru-RU"/>
              </w:rPr>
              <w:t>-профилактическое питание (да/нет)</w:t>
            </w:r>
          </w:p>
        </w:tc>
        <w:tc>
          <w:tcPr>
            <w:tcW w:w="642" w:type="dxa"/>
            <w:gridSpan w:val="3"/>
            <w:vMerge w:val="restart"/>
            <w:shd w:val="clear" w:color="auto" w:fill="F2F2F2"/>
            <w:textDirection w:val="btLr"/>
            <w:vAlign w:val="center"/>
          </w:tcPr>
          <w:p w14:paraId="48642DC8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Льготно</w:t>
            </w:r>
            <w:r w:rsidRPr="0082288D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ru-RU"/>
              </w:rPr>
              <w:t>е пенсионное обеспечение (да/нет)</w:t>
            </w:r>
          </w:p>
        </w:tc>
      </w:tr>
      <w:tr w:rsidR="0082288D" w:rsidRPr="0082288D" w14:paraId="2E07946E" w14:textId="77777777" w:rsidTr="003F3F19">
        <w:trPr>
          <w:trHeight w:val="2869"/>
        </w:trPr>
        <w:tc>
          <w:tcPr>
            <w:tcW w:w="710" w:type="dxa"/>
            <w:vMerge/>
            <w:vAlign w:val="center"/>
          </w:tcPr>
          <w:p w14:paraId="3241E9C0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79" w:type="dxa"/>
            <w:vMerge/>
            <w:vAlign w:val="center"/>
          </w:tcPr>
          <w:p w14:paraId="25B146E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9" w:type="dxa"/>
            <w:gridSpan w:val="2"/>
            <w:shd w:val="clear" w:color="auto" w:fill="F2F2F2"/>
            <w:textDirection w:val="btLr"/>
            <w:vAlign w:val="center"/>
          </w:tcPr>
          <w:p w14:paraId="1CFA4285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химический</w:t>
            </w:r>
          </w:p>
        </w:tc>
        <w:tc>
          <w:tcPr>
            <w:tcW w:w="560" w:type="dxa"/>
            <w:gridSpan w:val="2"/>
            <w:shd w:val="clear" w:color="auto" w:fill="F2F2F2"/>
            <w:textDirection w:val="btLr"/>
            <w:vAlign w:val="center"/>
          </w:tcPr>
          <w:p w14:paraId="47D6B50B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биологический</w:t>
            </w:r>
          </w:p>
        </w:tc>
        <w:tc>
          <w:tcPr>
            <w:tcW w:w="559" w:type="dxa"/>
            <w:gridSpan w:val="2"/>
            <w:shd w:val="clear" w:color="auto" w:fill="F2F2F2"/>
            <w:textDirection w:val="btLr"/>
            <w:vAlign w:val="center"/>
          </w:tcPr>
          <w:p w14:paraId="12EC40D7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 xml:space="preserve">аэрозоли преимущественно </w:t>
            </w:r>
            <w:proofErr w:type="spellStart"/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фиброгенного</w:t>
            </w:r>
            <w:proofErr w:type="spellEnd"/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 xml:space="preserve"> действия</w:t>
            </w:r>
          </w:p>
        </w:tc>
        <w:tc>
          <w:tcPr>
            <w:tcW w:w="560" w:type="dxa"/>
            <w:gridSpan w:val="2"/>
            <w:shd w:val="clear" w:color="auto" w:fill="F2F2F2"/>
            <w:textDirection w:val="btLr"/>
            <w:vAlign w:val="center"/>
          </w:tcPr>
          <w:p w14:paraId="0C80236B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шум</w:t>
            </w:r>
          </w:p>
        </w:tc>
        <w:tc>
          <w:tcPr>
            <w:tcW w:w="560" w:type="dxa"/>
            <w:gridSpan w:val="2"/>
            <w:shd w:val="clear" w:color="auto" w:fill="F2F2F2"/>
            <w:textDirection w:val="btLr"/>
            <w:vAlign w:val="center"/>
          </w:tcPr>
          <w:p w14:paraId="2ADB72E6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инфразвук</w:t>
            </w:r>
          </w:p>
        </w:tc>
        <w:tc>
          <w:tcPr>
            <w:tcW w:w="559" w:type="dxa"/>
            <w:gridSpan w:val="2"/>
            <w:shd w:val="clear" w:color="auto" w:fill="F2F2F2"/>
            <w:textDirection w:val="btLr"/>
            <w:vAlign w:val="center"/>
          </w:tcPr>
          <w:p w14:paraId="3FD3AFC8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ультразвук</w:t>
            </w: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воздушный</w:t>
            </w:r>
          </w:p>
        </w:tc>
        <w:tc>
          <w:tcPr>
            <w:tcW w:w="560" w:type="dxa"/>
            <w:gridSpan w:val="2"/>
            <w:shd w:val="clear" w:color="auto" w:fill="F2F2F2"/>
            <w:textDirection w:val="btLr"/>
            <w:vAlign w:val="center"/>
          </w:tcPr>
          <w:p w14:paraId="370B5769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вибрация общая</w:t>
            </w:r>
          </w:p>
        </w:tc>
        <w:tc>
          <w:tcPr>
            <w:tcW w:w="560" w:type="dxa"/>
            <w:gridSpan w:val="2"/>
            <w:shd w:val="clear" w:color="auto" w:fill="F2F2F2"/>
            <w:textDirection w:val="btLr"/>
            <w:vAlign w:val="center"/>
          </w:tcPr>
          <w:p w14:paraId="4925231F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вибрация локальная</w:t>
            </w:r>
          </w:p>
        </w:tc>
        <w:tc>
          <w:tcPr>
            <w:tcW w:w="559" w:type="dxa"/>
            <w:gridSpan w:val="2"/>
            <w:shd w:val="clear" w:color="auto" w:fill="F2F2F2"/>
            <w:textDirection w:val="btLr"/>
            <w:vAlign w:val="center"/>
          </w:tcPr>
          <w:p w14:paraId="30C13D25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неионизирующие излучения</w:t>
            </w:r>
          </w:p>
        </w:tc>
        <w:tc>
          <w:tcPr>
            <w:tcW w:w="560" w:type="dxa"/>
            <w:gridSpan w:val="3"/>
            <w:shd w:val="clear" w:color="auto" w:fill="F2F2F2"/>
            <w:textDirection w:val="btLr"/>
            <w:vAlign w:val="center"/>
          </w:tcPr>
          <w:p w14:paraId="005388F7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ионизирующие излучения</w:t>
            </w:r>
          </w:p>
        </w:tc>
        <w:tc>
          <w:tcPr>
            <w:tcW w:w="560" w:type="dxa"/>
            <w:gridSpan w:val="2"/>
            <w:shd w:val="clear" w:color="auto" w:fill="F2F2F2"/>
            <w:textDirection w:val="btLr"/>
            <w:vAlign w:val="center"/>
          </w:tcPr>
          <w:p w14:paraId="1FBA1B03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параметры микроклимата</w:t>
            </w:r>
          </w:p>
        </w:tc>
        <w:tc>
          <w:tcPr>
            <w:tcW w:w="559" w:type="dxa"/>
            <w:gridSpan w:val="2"/>
            <w:shd w:val="clear" w:color="auto" w:fill="F2F2F2"/>
            <w:textDirection w:val="btLr"/>
            <w:vAlign w:val="center"/>
          </w:tcPr>
          <w:p w14:paraId="41AB0D2B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параметры световой среды</w:t>
            </w:r>
          </w:p>
        </w:tc>
        <w:tc>
          <w:tcPr>
            <w:tcW w:w="560" w:type="dxa"/>
            <w:gridSpan w:val="2"/>
            <w:shd w:val="clear" w:color="auto" w:fill="F2F2F2"/>
            <w:textDirection w:val="btLr"/>
            <w:vAlign w:val="center"/>
          </w:tcPr>
          <w:p w14:paraId="5A2512FF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тяжесть трудового процесса</w:t>
            </w:r>
          </w:p>
        </w:tc>
        <w:tc>
          <w:tcPr>
            <w:tcW w:w="559" w:type="dxa"/>
            <w:gridSpan w:val="2"/>
            <w:shd w:val="clear" w:color="auto" w:fill="F2F2F2"/>
            <w:textDirection w:val="btLr"/>
            <w:vAlign w:val="center"/>
          </w:tcPr>
          <w:p w14:paraId="5B569B73" w14:textId="77777777" w:rsidR="0082288D" w:rsidRPr="0082288D" w:rsidRDefault="0082288D" w:rsidP="0082288D">
            <w:pPr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>напряженность</w:t>
            </w:r>
            <w:proofErr w:type="spellEnd"/>
            <w:r w:rsidRPr="0082288D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eastAsia="ru-RU"/>
              </w:rPr>
              <w:t xml:space="preserve"> трудового процесса</w:t>
            </w:r>
          </w:p>
        </w:tc>
        <w:tc>
          <w:tcPr>
            <w:tcW w:w="560" w:type="dxa"/>
            <w:gridSpan w:val="2"/>
            <w:vMerge/>
            <w:vAlign w:val="center"/>
          </w:tcPr>
          <w:p w14:paraId="24966A50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2" w:type="dxa"/>
            <w:vMerge/>
            <w:vAlign w:val="center"/>
          </w:tcPr>
          <w:p w14:paraId="3979493E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7CFBA29E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6" w:type="dxa"/>
            <w:vMerge/>
            <w:vAlign w:val="center"/>
          </w:tcPr>
          <w:p w14:paraId="5C9A7218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gridSpan w:val="3"/>
            <w:vMerge/>
            <w:vAlign w:val="center"/>
          </w:tcPr>
          <w:p w14:paraId="2C17F5BC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vMerge/>
            <w:vAlign w:val="center"/>
          </w:tcPr>
          <w:p w14:paraId="2E3B002B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gridSpan w:val="2"/>
            <w:vMerge/>
            <w:vAlign w:val="center"/>
          </w:tcPr>
          <w:p w14:paraId="2882476A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2" w:type="dxa"/>
            <w:gridSpan w:val="3"/>
            <w:vMerge/>
            <w:vAlign w:val="center"/>
          </w:tcPr>
          <w:p w14:paraId="28FA8686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</w:p>
        </w:tc>
      </w:tr>
      <w:tr w:rsidR="0082288D" w:rsidRPr="0082288D" w14:paraId="120CCD43" w14:textId="77777777" w:rsidTr="003F3F19">
        <w:trPr>
          <w:trHeight w:val="161"/>
          <w:tblHeader/>
        </w:trPr>
        <w:tc>
          <w:tcPr>
            <w:tcW w:w="710" w:type="dxa"/>
            <w:shd w:val="clear" w:color="auto" w:fill="F2F2F2"/>
            <w:vAlign w:val="center"/>
          </w:tcPr>
          <w:p w14:paraId="5ABC742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  <w:gridSpan w:val="2"/>
            <w:shd w:val="clear" w:color="auto" w:fill="F2F2F2"/>
            <w:vAlign w:val="center"/>
          </w:tcPr>
          <w:p w14:paraId="0AC11E0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2DA9401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510D8F5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10420C8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50E64DE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2E48B5F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3678E2E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56A47CA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7F4FAF6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2F08988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F2F2F2"/>
            <w:vAlign w:val="center"/>
          </w:tcPr>
          <w:p w14:paraId="77D016A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0501296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189E4BA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0BC838F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1B3DBDD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2AA8826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8" w:type="dxa"/>
            <w:gridSpan w:val="2"/>
            <w:shd w:val="clear" w:color="auto" w:fill="F2F2F2"/>
            <w:vAlign w:val="center"/>
          </w:tcPr>
          <w:p w14:paraId="1D9E693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6137B36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09" w:type="dxa"/>
            <w:gridSpan w:val="2"/>
            <w:shd w:val="clear" w:color="auto" w:fill="F2F2F2"/>
            <w:vAlign w:val="center"/>
          </w:tcPr>
          <w:p w14:paraId="30EB693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shd w:val="clear" w:color="auto" w:fill="F2F2F2"/>
            <w:vAlign w:val="center"/>
          </w:tcPr>
          <w:p w14:paraId="523120A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709" w:type="dxa"/>
            <w:gridSpan w:val="3"/>
            <w:shd w:val="clear" w:color="auto" w:fill="F2F2F2"/>
            <w:vAlign w:val="center"/>
          </w:tcPr>
          <w:p w14:paraId="41BF6CA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67B9354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67" w:type="dxa"/>
            <w:gridSpan w:val="2"/>
            <w:shd w:val="clear" w:color="auto" w:fill="F2F2F2"/>
            <w:vAlign w:val="center"/>
          </w:tcPr>
          <w:p w14:paraId="473D345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ru-RU"/>
              </w:rPr>
              <w:t>24</w:t>
            </w:r>
          </w:p>
        </w:tc>
      </w:tr>
      <w:tr w:rsidR="0082288D" w:rsidRPr="0082288D" w14:paraId="668C2E75" w14:textId="77777777" w:rsidTr="003F3F19">
        <w:trPr>
          <w:trHeight w:val="161"/>
        </w:trPr>
        <w:tc>
          <w:tcPr>
            <w:tcW w:w="16023" w:type="dxa"/>
            <w:gridSpan w:val="45"/>
            <w:tcBorders>
              <w:bottom w:val="single" w:sz="4" w:space="0" w:color="auto"/>
            </w:tcBorders>
            <w:vAlign w:val="center"/>
          </w:tcPr>
          <w:p w14:paraId="102B41E9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ru-RU"/>
              </w:rPr>
              <w:t>Отделение гемодиализа Наро-Фоминск</w:t>
            </w:r>
          </w:p>
        </w:tc>
      </w:tr>
      <w:tr w:rsidR="003F3F19" w:rsidRPr="0082288D" w14:paraId="5C0AAE2D" w14:textId="77777777" w:rsidTr="003F3F19">
        <w:trPr>
          <w:trHeight w:val="161"/>
        </w:trPr>
        <w:tc>
          <w:tcPr>
            <w:tcW w:w="710" w:type="dxa"/>
            <w:vAlign w:val="center"/>
          </w:tcPr>
          <w:p w14:paraId="2ADF1BC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2693" w:type="dxa"/>
            <w:gridSpan w:val="2"/>
          </w:tcPr>
          <w:p w14:paraId="4C39F3B1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Заведующий отделением-врач-нефролог</w:t>
            </w:r>
          </w:p>
        </w:tc>
        <w:tc>
          <w:tcPr>
            <w:tcW w:w="567" w:type="dxa"/>
            <w:gridSpan w:val="2"/>
            <w:vAlign w:val="center"/>
          </w:tcPr>
          <w:p w14:paraId="6646A8F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FCBDEA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gridSpan w:val="2"/>
            <w:vAlign w:val="center"/>
          </w:tcPr>
          <w:p w14:paraId="0B29498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9F6242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02D66FF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791671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02C9E7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6AC84C8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12C458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Align w:val="center"/>
          </w:tcPr>
          <w:p w14:paraId="3A73793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AFF4AB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EE3213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5A7EB5E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4A15B7E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3E3D40A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08" w:type="dxa"/>
            <w:gridSpan w:val="2"/>
            <w:vAlign w:val="center"/>
          </w:tcPr>
          <w:p w14:paraId="4EE747A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vAlign w:val="center"/>
          </w:tcPr>
          <w:p w14:paraId="19B48F7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2"/>
            <w:vAlign w:val="center"/>
          </w:tcPr>
          <w:p w14:paraId="3EF15C4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5" w:type="dxa"/>
            <w:vAlign w:val="center"/>
          </w:tcPr>
          <w:p w14:paraId="4C6D7CD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3"/>
            <w:vAlign w:val="center"/>
          </w:tcPr>
          <w:p w14:paraId="1F5AF94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67" w:type="dxa"/>
            <w:gridSpan w:val="3"/>
            <w:vAlign w:val="center"/>
          </w:tcPr>
          <w:p w14:paraId="001AFDD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67" w:type="dxa"/>
            <w:vAlign w:val="center"/>
          </w:tcPr>
          <w:p w14:paraId="2688755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2288D" w14:paraId="637D695A" w14:textId="77777777" w:rsidTr="003F3F19">
        <w:trPr>
          <w:trHeight w:val="1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2EB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8CC9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Врач-нефролог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AE3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905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5AA0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9B4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7FE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B8F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420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FB3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F2F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28A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561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1AC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383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491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A5E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EDA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06B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D13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9F1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53A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0CA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8C3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2288D" w14:paraId="43631EEB" w14:textId="77777777" w:rsidTr="003F3F19">
        <w:trPr>
          <w:trHeight w:val="1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7FF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A0CF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Старшая медицинская сестра/старший медицинский брат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17F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293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EB5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5A5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B1B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711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03A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1E9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846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C6D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2AF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D47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1FD8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A49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330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8F8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B93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029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9461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FE1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52E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8D3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2288D" w14:paraId="1C670E49" w14:textId="77777777" w:rsidTr="003F3F19">
        <w:trPr>
          <w:trHeight w:val="1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F01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proofErr w:type="spellStart"/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6003А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9094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Медицинская сестра/медицинский брат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38A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7C6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EFB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A5E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BDD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F32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869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38E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FEA6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430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C2D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DDB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CD9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CC2F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596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70B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6A4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1222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DFE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8CA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4E3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7D5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2288D" w14:paraId="7A81D36F" w14:textId="77777777" w:rsidTr="003F3F19">
        <w:trPr>
          <w:trHeight w:val="1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D4A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proofErr w:type="spellStart"/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6004А</w:t>
            </w:r>
            <w:proofErr w:type="spellEnd"/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6003А</w:t>
            </w:r>
            <w:proofErr w:type="spellEnd"/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8F45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Медицинская сестра/медицинский брат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1A2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39DC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403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74D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790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02F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85C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929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4AE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360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3D0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369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0A6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552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BDE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753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126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A9F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483E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3BF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4C5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890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2288D" w14:paraId="54A7DF62" w14:textId="77777777" w:rsidTr="003F3F19">
        <w:trPr>
          <w:trHeight w:val="1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954F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proofErr w:type="spellStart"/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6005А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5DED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Санитарка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3C2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124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5E5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27A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BE1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37B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416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9985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CA2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E26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2781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C8B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334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D44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C65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B8D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3D86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18E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FB5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0F7C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1F2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F17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2288D" w14:paraId="1EF5D92E" w14:textId="77777777" w:rsidTr="003F3F19">
        <w:trPr>
          <w:trHeight w:val="1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903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proofErr w:type="spellStart"/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6006А</w:t>
            </w:r>
            <w:proofErr w:type="spellEnd"/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6005А</w:t>
            </w:r>
            <w:proofErr w:type="spellEnd"/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5641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Санитарка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ED2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EBF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7E6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06F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170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57E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315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397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247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660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3BD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43C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FF1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FEE1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2ADF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F752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C96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C1D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3E0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919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36E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2F3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2288D" w14:paraId="480F94BD" w14:textId="77777777" w:rsidTr="003F3F19">
        <w:trPr>
          <w:trHeight w:val="1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7F0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6007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BD55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Инженер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298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6DC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FCB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7E2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056B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B60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938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3E4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62F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44C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2BA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EAD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707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FCD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B6D9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99B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F20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BC97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E36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706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3F83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4B40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2288D" w14:paraId="7D857A6D" w14:textId="77777777" w:rsidTr="003F3F19">
        <w:trPr>
          <w:trHeight w:val="1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033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6008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CFD8" w14:textId="77777777" w:rsidR="0082288D" w:rsidRPr="0082288D" w:rsidRDefault="0082288D" w:rsidP="0082288D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Техник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4A0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40C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7972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091C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47A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61E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AAE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FF5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7E06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7D7A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8E3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5044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0A9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D3B7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E84D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9D2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B595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F09E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AEE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5F31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8AFB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9128" w14:textId="77777777" w:rsidR="0082288D" w:rsidRPr="0082288D" w:rsidRDefault="0082288D" w:rsidP="008228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82288D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14:paraId="4F4FA2A8" w14:textId="2233C009" w:rsidR="002A74C8" w:rsidRDefault="0082288D" w:rsidP="0082288D">
      <w:pPr>
        <w:pStyle w:val="ConsPlusNonformat"/>
        <w:widowControl/>
        <w:rPr>
          <w:rFonts w:ascii="Arial Narrow" w:hAnsi="Arial Narrow" w:cs="Times New Roman"/>
          <w:b/>
          <w:color w:val="000000"/>
        </w:rPr>
      </w:pPr>
      <w:r w:rsidRPr="00770783">
        <w:rPr>
          <w:rFonts w:ascii="Arial Narrow" w:hAnsi="Arial Narrow" w:cs="Times New Roman"/>
          <w:b/>
          <w:color w:val="000000"/>
        </w:rPr>
        <w:t xml:space="preserve">Дата составления: </w:t>
      </w:r>
      <w:proofErr w:type="spellStart"/>
      <w:r w:rsidRPr="00770783">
        <w:rPr>
          <w:rFonts w:ascii="Arial Narrow" w:hAnsi="Arial Narrow" w:cs="Times New Roman"/>
          <w:b/>
          <w:color w:val="000000"/>
        </w:rPr>
        <w:t>15.02.2024г</w:t>
      </w:r>
      <w:proofErr w:type="spellEnd"/>
      <w:r w:rsidRPr="00770783">
        <w:rPr>
          <w:rFonts w:ascii="Arial Narrow" w:hAnsi="Arial Narrow" w:cs="Times New Roman"/>
          <w:b/>
          <w:color w:val="000000"/>
        </w:rPr>
        <w:t>.</w:t>
      </w:r>
    </w:p>
    <w:p w14:paraId="3DD81C0A" w14:textId="77777777" w:rsidR="00506313" w:rsidRPr="00506313" w:rsidRDefault="00506313" w:rsidP="00506313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63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Сводная ведомость результатов проведения специальной оценки условий труда</w:t>
      </w:r>
    </w:p>
    <w:p w14:paraId="26B8761D" w14:textId="77777777" w:rsidR="00506313" w:rsidRPr="00506313" w:rsidRDefault="00506313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D97FF25" w14:textId="77777777" w:rsidR="00506313" w:rsidRPr="00506313" w:rsidRDefault="00506313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06313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организации:</w: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begin"/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DOCVARIABLE </w:instrTex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ceh</w:instrTex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>_</w:instrTex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info</w:instrTex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\* MERGEFORMAT </w:instrTex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separate"/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Общество с ограниченной ответственностью "</w:t>
      </w:r>
      <w:proofErr w:type="spellStart"/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Нефролайн</w:t>
      </w:r>
      <w:proofErr w:type="spellEnd"/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-МО"</w: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 (ДЦ </w:t>
      </w:r>
      <w:proofErr w:type="spellStart"/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г.Сергиев</w:t>
      </w:r>
      <w:proofErr w:type="spellEnd"/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-Посад)</w:t>
      </w:r>
    </w:p>
    <w:p w14:paraId="1B23E24B" w14:textId="77777777" w:rsidR="00506313" w:rsidRPr="00506313" w:rsidRDefault="00506313" w:rsidP="005063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06313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7"/>
        <w:gridCol w:w="811"/>
        <w:gridCol w:w="2968"/>
        <w:gridCol w:w="1020"/>
        <w:gridCol w:w="1021"/>
        <w:gridCol w:w="1120"/>
        <w:gridCol w:w="1120"/>
        <w:gridCol w:w="1120"/>
        <w:gridCol w:w="1121"/>
        <w:gridCol w:w="1026"/>
      </w:tblGrid>
      <w:tr w:rsidR="00506313" w:rsidRPr="00506313" w14:paraId="7A38DDF6" w14:textId="77777777" w:rsidTr="00AC0866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4AAD2565" w14:textId="77777777" w:rsidR="00506313" w:rsidRPr="00506313" w:rsidRDefault="00506313" w:rsidP="005063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6F807ED6" w14:textId="77777777" w:rsidR="00506313" w:rsidRPr="00506313" w:rsidRDefault="00506313" w:rsidP="005063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2F8ECE35" w14:textId="77777777" w:rsidR="00506313" w:rsidRPr="00506313" w:rsidRDefault="00506313" w:rsidP="005063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1489817A" w14:textId="77777777" w:rsidR="00506313" w:rsidRPr="00506313" w:rsidRDefault="00506313" w:rsidP="005063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506313" w:rsidRPr="00506313" w14:paraId="07C1A01D" w14:textId="77777777" w:rsidTr="00AC0866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72A832DB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39B3EB94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46615585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1F1AB778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5EFD3C80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3406E666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класс 4</w:t>
            </w:r>
          </w:p>
        </w:tc>
      </w:tr>
      <w:tr w:rsidR="00506313" w:rsidRPr="00506313" w14:paraId="5D47FCBC" w14:textId="77777777" w:rsidTr="00AC0866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2A282FD5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62BFDA2A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75216AA6" w14:textId="77777777" w:rsidR="00506313" w:rsidRPr="00506313" w:rsidRDefault="00506313" w:rsidP="005063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1E056A01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50C05A0A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7E4B1BE1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2279764F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28BC7A02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61A1793D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0AB50330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06313" w:rsidRPr="00506313" w14:paraId="001EE597" w14:textId="77777777" w:rsidTr="00AC0866">
        <w:trPr>
          <w:jc w:val="center"/>
        </w:trPr>
        <w:tc>
          <w:tcPr>
            <w:tcW w:w="3518" w:type="dxa"/>
            <w:vAlign w:val="center"/>
          </w:tcPr>
          <w:p w14:paraId="2DB7B042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7AF1A665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23896967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699D5FDE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5573C47A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55456DB0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638DCBF5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51D659BC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273D5212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76824F08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506313" w:rsidRPr="00506313" w14:paraId="0EC97649" w14:textId="77777777" w:rsidTr="00AC0866">
        <w:trPr>
          <w:jc w:val="center"/>
        </w:trPr>
        <w:tc>
          <w:tcPr>
            <w:tcW w:w="3518" w:type="dxa"/>
            <w:vAlign w:val="center"/>
          </w:tcPr>
          <w:p w14:paraId="3C5A72C0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74F0FF9F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vAlign w:val="center"/>
          </w:tcPr>
          <w:p w14:paraId="5C8B771D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63" w:type="dxa"/>
            <w:vAlign w:val="center"/>
          </w:tcPr>
          <w:p w14:paraId="6D657337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8020375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14:paraId="304B90B9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DFBCE4A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025D8DB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0" w:type="dxa"/>
            <w:vAlign w:val="center"/>
          </w:tcPr>
          <w:p w14:paraId="66FD1994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6CB42AC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506313" w:rsidRPr="00506313" w14:paraId="662160F1" w14:textId="77777777" w:rsidTr="00AC0866">
        <w:trPr>
          <w:jc w:val="center"/>
        </w:trPr>
        <w:tc>
          <w:tcPr>
            <w:tcW w:w="3518" w:type="dxa"/>
            <w:vAlign w:val="center"/>
          </w:tcPr>
          <w:p w14:paraId="61CB9207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59AE09A2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118" w:type="dxa"/>
            <w:vAlign w:val="center"/>
          </w:tcPr>
          <w:p w14:paraId="04B465B2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63" w:type="dxa"/>
            <w:vAlign w:val="center"/>
          </w:tcPr>
          <w:p w14:paraId="17AE08FA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A9B11DA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14:paraId="7A08800E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3258B34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25A15F1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70" w:type="dxa"/>
            <w:vAlign w:val="center"/>
          </w:tcPr>
          <w:p w14:paraId="1508A668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7E48DD2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506313" w:rsidRPr="00506313" w14:paraId="248B3F00" w14:textId="77777777" w:rsidTr="00AC0866">
        <w:trPr>
          <w:jc w:val="center"/>
        </w:trPr>
        <w:tc>
          <w:tcPr>
            <w:tcW w:w="3518" w:type="dxa"/>
            <w:vAlign w:val="center"/>
          </w:tcPr>
          <w:p w14:paraId="2990EB79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37A64657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118" w:type="dxa"/>
            <w:vAlign w:val="center"/>
          </w:tcPr>
          <w:p w14:paraId="00E55917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63" w:type="dxa"/>
            <w:vAlign w:val="center"/>
          </w:tcPr>
          <w:p w14:paraId="799786E4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451EDA3B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BA6E31F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C64065C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454D90F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70" w:type="dxa"/>
            <w:vAlign w:val="center"/>
          </w:tcPr>
          <w:p w14:paraId="4617BB90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783561C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506313" w:rsidRPr="00506313" w14:paraId="4B97CBE2" w14:textId="77777777" w:rsidTr="00AC0866">
        <w:trPr>
          <w:jc w:val="center"/>
        </w:trPr>
        <w:tc>
          <w:tcPr>
            <w:tcW w:w="3518" w:type="dxa"/>
            <w:vAlign w:val="center"/>
          </w:tcPr>
          <w:p w14:paraId="0CFC99C7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51A4124D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1E5EF7DB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3C5744E8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AFB4288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4345BD6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7B3E11B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ACFA3C6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ACAAA09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BEA0392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506313" w:rsidRPr="00506313" w14:paraId="4B6CD161" w14:textId="77777777" w:rsidTr="00AC0866">
        <w:trPr>
          <w:jc w:val="center"/>
        </w:trPr>
        <w:tc>
          <w:tcPr>
            <w:tcW w:w="3518" w:type="dxa"/>
            <w:vAlign w:val="center"/>
          </w:tcPr>
          <w:p w14:paraId="197580C2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4BD95C48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6CB60CC5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1F14E0DF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F0395DD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7992ABB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A09340E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E1EDB0C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0C62CA7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7DAC05F0" w14:textId="77777777" w:rsidR="00506313" w:rsidRPr="00506313" w:rsidRDefault="00506313" w:rsidP="0050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31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14:paraId="28A9668F" w14:textId="77777777" w:rsidR="00506313" w:rsidRPr="00506313" w:rsidRDefault="00506313" w:rsidP="00506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D03A25" w14:textId="77777777" w:rsidR="00506313" w:rsidRPr="00506313" w:rsidRDefault="00506313" w:rsidP="0050631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6313">
        <w:rPr>
          <w:rFonts w:ascii="Times New Roman" w:eastAsia="Times New Roman" w:hAnsi="Times New Roman" w:cs="Times New Roman"/>
          <w:sz w:val="24"/>
          <w:szCs w:val="20"/>
          <w:lang w:eastAsia="ru-RU"/>
        </w:rPr>
        <w:fldChar w:fldCharType="begin"/>
      </w:r>
      <w:r w:rsidRPr="00506313">
        <w:rPr>
          <w:rFonts w:ascii="Times New Roman" w:eastAsia="Times New Roman" w:hAnsi="Times New Roman" w:cs="Times New Roman"/>
          <w:sz w:val="24"/>
          <w:szCs w:val="20"/>
          <w:lang w:eastAsia="ru-RU"/>
        </w:rPr>
        <w:instrText xml:space="preserve"> INCLUDETEXT  "\\\\srsnov\\Общий обмен\\База Лена\\База Лена 3\\ARMv51_files\\sv_ved_org_181.xml" \! \t "C:\\Program Files (x86)\\Аттестация-5.1\\xsl\\per_rm\\form2_01.xsl"  \* MERGEFORMAT </w:instrText>
      </w:r>
      <w:r w:rsidRPr="00506313">
        <w:rPr>
          <w:rFonts w:ascii="Times New Roman" w:eastAsia="Times New Roman" w:hAnsi="Times New Roman" w:cs="Times New Roman"/>
          <w:sz w:val="24"/>
          <w:szCs w:val="20"/>
          <w:lang w:eastAsia="ru-RU"/>
        </w:rPr>
        <w:fldChar w:fldCharType="separate"/>
      </w:r>
    </w:p>
    <w:p w14:paraId="205347C7" w14:textId="77777777" w:rsidR="00506313" w:rsidRPr="00506313" w:rsidRDefault="00506313" w:rsidP="0050631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506313">
        <w:rPr>
          <w:rFonts w:ascii="Times New Roman" w:eastAsia="Times New Roman" w:hAnsi="Times New Roman" w:cs="Times New Roman"/>
          <w:sz w:val="24"/>
          <w:szCs w:val="20"/>
          <w:lang w:eastAsia="ru-RU"/>
        </w:rPr>
        <w:fldChar w:fldCharType="end"/>
      </w:r>
    </w:p>
    <w:p w14:paraId="35F568D2" w14:textId="77777777" w:rsidR="00506313" w:rsidRPr="00506313" w:rsidRDefault="00506313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506313">
        <w:rPr>
          <w:rFonts w:ascii="Times New Roman" w:eastAsia="Times New Roman" w:hAnsi="Times New Roman" w:cs="Times New Roman"/>
          <w:sz w:val="24"/>
          <w:szCs w:val="20"/>
          <w:lang w:eastAsia="ru-RU"/>
        </w:rPr>
        <w:t>Дата составления:</w: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begin"/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DOCVARIABLE </w:instrTex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fill_date</w:instrTex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\* MERGEFORMAT </w:instrTex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separate"/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18.05.2023</w:t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506313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t> </w:t>
      </w:r>
    </w:p>
    <w:p w14:paraId="22C31DBA" w14:textId="77777777" w:rsidR="00506313" w:rsidRDefault="00506313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EDEED2E" w14:textId="77777777" w:rsidR="008F004A" w:rsidRDefault="008F004A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121D4D2" w14:textId="77777777" w:rsidR="008F004A" w:rsidRDefault="008F004A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9454C53" w14:textId="77777777" w:rsidR="008F004A" w:rsidRDefault="008F004A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48163B3" w14:textId="77777777" w:rsidR="008F004A" w:rsidRDefault="008F004A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B990D1F" w14:textId="77777777" w:rsidR="008F004A" w:rsidRDefault="008F004A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1ABF86D" w14:textId="77777777" w:rsidR="008F004A" w:rsidRDefault="008F004A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AE8C1AA" w14:textId="77777777" w:rsidR="008F004A" w:rsidRDefault="008F004A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09298D5" w14:textId="77777777" w:rsidR="008F004A" w:rsidRDefault="008F004A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C28E3C3" w14:textId="77777777" w:rsidR="008F004A" w:rsidRDefault="008F004A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0A01BE2" w14:textId="77777777" w:rsidR="008F004A" w:rsidRPr="00506313" w:rsidRDefault="008F004A" w:rsidP="00506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CC50831" w14:textId="77777777" w:rsidR="00506313" w:rsidRDefault="00506313" w:rsidP="0082288D">
      <w:pPr>
        <w:pStyle w:val="ConsPlusNonformat"/>
        <w:widowControl/>
        <w:rPr>
          <w:rFonts w:ascii="Arial Narrow" w:hAnsi="Arial Narrow" w:cs="Times New Roman"/>
          <w:b/>
          <w:color w:val="000000"/>
        </w:rPr>
      </w:pPr>
    </w:p>
    <w:p w14:paraId="466AF177" w14:textId="77777777" w:rsidR="008F004A" w:rsidRDefault="008F004A" w:rsidP="0082288D">
      <w:pPr>
        <w:pStyle w:val="ConsPlusNonformat"/>
        <w:widowControl/>
        <w:rPr>
          <w:rFonts w:ascii="Arial Narrow" w:hAnsi="Arial Narrow" w:cs="Times New Roman"/>
          <w:b/>
          <w:color w:val="000000"/>
        </w:rPr>
      </w:pPr>
    </w:p>
    <w:p w14:paraId="2D3533AE" w14:textId="77777777" w:rsidR="008F004A" w:rsidRPr="008F004A" w:rsidRDefault="008F004A" w:rsidP="008F004A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00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Сводная ведомость результатов проведения специальной оценки условий труда</w:t>
      </w:r>
    </w:p>
    <w:p w14:paraId="6D0C5926" w14:textId="77777777" w:rsidR="008F004A" w:rsidRPr="008F004A" w:rsidRDefault="008F004A" w:rsidP="008F0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DC4F6D3" w14:textId="77777777" w:rsidR="008F004A" w:rsidRPr="008F004A" w:rsidRDefault="008F004A" w:rsidP="008F0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F004A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организации:</w: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begin"/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DOCVARIABLE </w:instrTex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ceh</w:instrTex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>_</w:instrTex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info</w:instrTex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\* MERGEFORMAT </w:instrTex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separate"/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Общество с ограниченной ответственностью "</w:t>
      </w:r>
      <w:proofErr w:type="spellStart"/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Нефролайн</w:t>
      </w:r>
      <w:proofErr w:type="spellEnd"/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-МО"</w: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 </w:t>
      </w:r>
    </w:p>
    <w:p w14:paraId="583DC568" w14:textId="77777777" w:rsidR="008F004A" w:rsidRPr="008F004A" w:rsidRDefault="008F004A" w:rsidP="008F00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F004A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7"/>
        <w:gridCol w:w="811"/>
        <w:gridCol w:w="2968"/>
        <w:gridCol w:w="1020"/>
        <w:gridCol w:w="1021"/>
        <w:gridCol w:w="1120"/>
        <w:gridCol w:w="1120"/>
        <w:gridCol w:w="1120"/>
        <w:gridCol w:w="1121"/>
        <w:gridCol w:w="1026"/>
      </w:tblGrid>
      <w:tr w:rsidR="008F004A" w:rsidRPr="008F004A" w14:paraId="44B078FC" w14:textId="77777777" w:rsidTr="006846C9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54CB0EEE" w14:textId="77777777" w:rsidR="008F004A" w:rsidRPr="008F004A" w:rsidRDefault="008F004A" w:rsidP="008F00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0D08ACBC" w14:textId="77777777" w:rsidR="008F004A" w:rsidRPr="008F004A" w:rsidRDefault="008F004A" w:rsidP="008F00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20D76DD5" w14:textId="77777777" w:rsidR="008F004A" w:rsidRPr="008F004A" w:rsidRDefault="008F004A" w:rsidP="008F00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039D4D70" w14:textId="77777777" w:rsidR="008F004A" w:rsidRPr="008F004A" w:rsidRDefault="008F004A" w:rsidP="008F00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8F004A" w:rsidRPr="008F004A" w14:paraId="33B132EE" w14:textId="77777777" w:rsidTr="006846C9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411E3756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3F3DA546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3AFA4FC3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2FD2C3CF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43AE991E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1C34E13A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класс 4</w:t>
            </w:r>
          </w:p>
        </w:tc>
      </w:tr>
      <w:tr w:rsidR="008F004A" w:rsidRPr="008F004A" w14:paraId="4AB1C258" w14:textId="77777777" w:rsidTr="006846C9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2FFBAB87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64F0366D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6E64F260" w14:textId="77777777" w:rsidR="008F004A" w:rsidRPr="008F004A" w:rsidRDefault="008F004A" w:rsidP="008F00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31B3339A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42CF75FC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2BEE12A0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674D41F0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19E78EC6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635CFBB3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0130DD98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F004A" w:rsidRPr="008F004A" w14:paraId="1013DC08" w14:textId="77777777" w:rsidTr="006846C9">
        <w:trPr>
          <w:jc w:val="center"/>
        </w:trPr>
        <w:tc>
          <w:tcPr>
            <w:tcW w:w="3518" w:type="dxa"/>
            <w:vAlign w:val="center"/>
          </w:tcPr>
          <w:p w14:paraId="207997AB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73BC3710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169946A5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1137D5BA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260EF360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269B6332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32394D48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5B568E02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2292CE2D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74FC59F4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8F004A" w:rsidRPr="008F004A" w14:paraId="22342DB2" w14:textId="77777777" w:rsidTr="006846C9">
        <w:trPr>
          <w:jc w:val="center"/>
        </w:trPr>
        <w:tc>
          <w:tcPr>
            <w:tcW w:w="3518" w:type="dxa"/>
            <w:vAlign w:val="center"/>
          </w:tcPr>
          <w:p w14:paraId="64ECD215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6C444BCA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8" w:type="dxa"/>
            <w:vAlign w:val="center"/>
          </w:tcPr>
          <w:p w14:paraId="131C6E42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3" w:type="dxa"/>
            <w:vAlign w:val="center"/>
          </w:tcPr>
          <w:p w14:paraId="44BEA6C7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1110119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14:paraId="64640FFF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DC68366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3ABD11E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0" w:type="dxa"/>
            <w:vAlign w:val="center"/>
          </w:tcPr>
          <w:p w14:paraId="21826FD9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409ACBA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F004A" w:rsidRPr="008F004A" w14:paraId="29862EB8" w14:textId="77777777" w:rsidTr="006846C9">
        <w:trPr>
          <w:jc w:val="center"/>
        </w:trPr>
        <w:tc>
          <w:tcPr>
            <w:tcW w:w="3518" w:type="dxa"/>
            <w:vAlign w:val="center"/>
          </w:tcPr>
          <w:p w14:paraId="46C9BC23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44436694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118" w:type="dxa"/>
            <w:vAlign w:val="center"/>
          </w:tcPr>
          <w:p w14:paraId="68C309C4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63" w:type="dxa"/>
            <w:vAlign w:val="center"/>
          </w:tcPr>
          <w:p w14:paraId="1D5A816B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42397D9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54853F97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6E562F1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9117E48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70" w:type="dxa"/>
            <w:vAlign w:val="center"/>
          </w:tcPr>
          <w:p w14:paraId="2F267BFB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726F0E58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F004A" w:rsidRPr="008F004A" w14:paraId="73DD2E56" w14:textId="77777777" w:rsidTr="006846C9">
        <w:trPr>
          <w:jc w:val="center"/>
        </w:trPr>
        <w:tc>
          <w:tcPr>
            <w:tcW w:w="3518" w:type="dxa"/>
            <w:vAlign w:val="center"/>
          </w:tcPr>
          <w:p w14:paraId="1BBB204A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74D26962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118" w:type="dxa"/>
            <w:vAlign w:val="center"/>
          </w:tcPr>
          <w:p w14:paraId="4721BEC6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63" w:type="dxa"/>
            <w:vAlign w:val="center"/>
          </w:tcPr>
          <w:p w14:paraId="74A09A9A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5057FCA2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A83A1E6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6E6E699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3294097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70" w:type="dxa"/>
            <w:vAlign w:val="center"/>
          </w:tcPr>
          <w:p w14:paraId="409FC5DC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4C765D11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F004A" w:rsidRPr="008F004A" w14:paraId="5C5BDA07" w14:textId="77777777" w:rsidTr="006846C9">
        <w:trPr>
          <w:jc w:val="center"/>
        </w:trPr>
        <w:tc>
          <w:tcPr>
            <w:tcW w:w="3518" w:type="dxa"/>
            <w:vAlign w:val="center"/>
          </w:tcPr>
          <w:p w14:paraId="07479F4B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61B6B212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38DA54BA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2AF12489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01361C2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299F59F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7707355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0056F91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B9606AF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58B4ED3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F004A" w:rsidRPr="008F004A" w14:paraId="2244AA6C" w14:textId="77777777" w:rsidTr="006846C9">
        <w:trPr>
          <w:jc w:val="center"/>
        </w:trPr>
        <w:tc>
          <w:tcPr>
            <w:tcW w:w="3518" w:type="dxa"/>
            <w:vAlign w:val="center"/>
          </w:tcPr>
          <w:p w14:paraId="4AC83587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7DBA66F6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730CF349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52DE248A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F2CA710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F11DDFD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B7E1032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E402D79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F1D5698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38FE4AD" w14:textId="77777777" w:rsidR="008F004A" w:rsidRPr="008F004A" w:rsidRDefault="008F004A" w:rsidP="008F00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004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14:paraId="3F4AC874" w14:textId="77777777" w:rsidR="008F004A" w:rsidRPr="008F004A" w:rsidRDefault="008F004A" w:rsidP="008F004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8CE1A" w14:textId="77777777" w:rsidR="008F004A" w:rsidRPr="008F004A" w:rsidRDefault="008F004A" w:rsidP="008F004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004A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2</w:t>
      </w:r>
      <w:r w:rsidRPr="008F004A">
        <w:rPr>
          <w:rFonts w:ascii="Times New Roman" w:eastAsia="Times New Roman" w:hAnsi="Times New Roman" w:cs="Times New Roman"/>
          <w:sz w:val="24"/>
          <w:szCs w:val="20"/>
          <w:lang w:eastAsia="ru-RU"/>
        </w:rPr>
        <w:fldChar w:fldCharType="begin"/>
      </w:r>
      <w:r w:rsidRPr="008F004A">
        <w:rPr>
          <w:rFonts w:ascii="Times New Roman" w:eastAsia="Times New Roman" w:hAnsi="Times New Roman" w:cs="Times New Roman"/>
          <w:sz w:val="24"/>
          <w:szCs w:val="20"/>
          <w:lang w:eastAsia="ru-RU"/>
        </w:rPr>
        <w:instrText xml:space="preserve"> INCLUDETEXT  "\\\\srsnov\\Общий обмен\\База Лена\\Нефролайн\\ARMv51_files\\sv_ved_org_16.xml" \! \t "C:\\Program Files (x86)\\Аттестация-5.1\\xsl\\per_rm\\form2_01.xsl"  \* MERGEFORMAT </w:instrText>
      </w:r>
      <w:r w:rsidRPr="008F004A">
        <w:rPr>
          <w:rFonts w:ascii="Times New Roman" w:eastAsia="Times New Roman" w:hAnsi="Times New Roman" w:cs="Times New Roman"/>
          <w:sz w:val="24"/>
          <w:szCs w:val="20"/>
          <w:lang w:eastAsia="ru-RU"/>
        </w:rPr>
        <w:fldChar w:fldCharType="separate"/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93"/>
        <w:gridCol w:w="3046"/>
        <w:gridCol w:w="345"/>
        <w:gridCol w:w="375"/>
        <w:gridCol w:w="358"/>
        <w:gridCol w:w="345"/>
        <w:gridCol w:w="345"/>
        <w:gridCol w:w="388"/>
        <w:gridCol w:w="452"/>
        <w:gridCol w:w="452"/>
        <w:gridCol w:w="453"/>
        <w:gridCol w:w="453"/>
        <w:gridCol w:w="454"/>
        <w:gridCol w:w="454"/>
        <w:gridCol w:w="454"/>
        <w:gridCol w:w="454"/>
        <w:gridCol w:w="454"/>
        <w:gridCol w:w="600"/>
        <w:gridCol w:w="600"/>
        <w:gridCol w:w="600"/>
        <w:gridCol w:w="600"/>
        <w:gridCol w:w="600"/>
        <w:gridCol w:w="454"/>
        <w:gridCol w:w="439"/>
      </w:tblGrid>
      <w:tr w:rsidR="008F004A" w:rsidRPr="008F004A" w14:paraId="03762241" w14:textId="77777777" w:rsidTr="006846C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078B9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номер рабочего места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413E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Профессия/должность/специальность работника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B4C4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Классы (подклассы)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6AAC3D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Итоговый класс (подкласс)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02907B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Итоговый класс (подкласс) условий труда с </w:t>
            </w:r>
            <w:proofErr w:type="spellStart"/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учетом</w:t>
            </w:r>
            <w:proofErr w:type="spellEnd"/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эффективного применения СИЗ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1190EA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Повышенный размер оплаты труда (</w:t>
            </w:r>
            <w:proofErr w:type="spellStart"/>
            <w:proofErr w:type="gramStart"/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да,нет</w:t>
            </w:r>
            <w:proofErr w:type="spellEnd"/>
            <w:proofErr w:type="gramEnd"/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954188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Ежегодный дополнительный оплачиваемый отпуск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A3DB04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Сокращенная</w:t>
            </w:r>
            <w:proofErr w:type="spellEnd"/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продолжительность рабочего времени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B9FBD2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Молоко или другие равноценные пищевые продукты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A29421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Лечебно-профилактическое питание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BD91E8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на досрочное назначение страховой пенсии (да/нет) </w:t>
            </w:r>
          </w:p>
        </w:tc>
      </w:tr>
      <w:tr w:rsidR="008F004A" w:rsidRPr="008F004A" w14:paraId="45266B2B" w14:textId="77777777" w:rsidTr="006846C9">
        <w:trPr>
          <w:trHeight w:val="22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0CC40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C9CF3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31E1B3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506B7F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Биологический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DCD48C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Аэрозоли преимущественно </w:t>
            </w:r>
            <w:proofErr w:type="spellStart"/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фиброгенного</w:t>
            </w:r>
            <w:proofErr w:type="spellEnd"/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действия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76E4C1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Шум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D69FEF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Инфразвук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667708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Ультразвук воздушный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95484E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Вибрация общая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A7B123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Вибрация локальная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E76BDB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C5816D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A71843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Параметры микроклимата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FEABFD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Параметры световой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BCFB23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Тяжесть трудового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9F3D61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Напряженность</w:t>
            </w:r>
            <w:proofErr w:type="spellEnd"/>
            <w:r w:rsidRPr="008F00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трудового процесса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693DE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78589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EBE0B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7AA9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71BF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F9DCA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1E1F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973DB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F004A" w:rsidRPr="008F004A" w14:paraId="21899000" w14:textId="77777777" w:rsidTr="006846C9"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A2F7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2C655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38848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42468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97939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04C6D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4D038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DB26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0106A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68550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9402F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32B8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EAAE4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2D469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F901E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CB54A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BC27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E03EB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D323D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2A07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3836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F59FE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0521D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EFE74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8F004A" w:rsidRPr="008F004A" w14:paraId="2A4EDB11" w14:textId="77777777" w:rsidTr="006846C9"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6622B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Обособленное подразделение г. Серпухов</w:t>
            </w:r>
          </w:p>
        </w:tc>
      </w:tr>
      <w:tr w:rsidR="008F004A" w:rsidRPr="008F004A" w14:paraId="08BF418A" w14:textId="77777777" w:rsidTr="006846C9"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36D61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Отделение гемодиализа</w:t>
            </w:r>
          </w:p>
        </w:tc>
      </w:tr>
      <w:tr w:rsidR="008F004A" w:rsidRPr="008F004A" w14:paraId="0CC8940B" w14:textId="77777777" w:rsidTr="006846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420C2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9C0E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Заведующий отделением-врач-нефролог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CB7F9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E9C97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E3F59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15D4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7421D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43260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1683C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9593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7014C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D9FDE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EF023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354D73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E9219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9D45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4534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CB3823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3567C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DB786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A65D2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50B6A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BE67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44DC6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F004A" w:rsidRPr="008F004A" w14:paraId="2F7FF506" w14:textId="77777777" w:rsidTr="006846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E4330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75763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Врач-нефролог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02663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3D915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FE57C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795F1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4165B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E738E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FBF1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23A1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0B0CF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D820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720AC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15468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3F337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A5F2D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62B63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F5431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1B541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750F6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DCCC9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A1A57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542D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2C51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F004A" w:rsidRPr="008F004A" w14:paraId="295D204C" w14:textId="77777777" w:rsidTr="006846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7AFB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4CAC5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Старшая медицинская сестра/Старший медицинский брат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7D3E0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289D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2F908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C8F33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288E0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DE849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1054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840A4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8BE47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C8A7E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DF5BA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CC221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4689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DC82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A3F20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03E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0A923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97B433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E8E42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5FEB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899C0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349C4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F004A" w:rsidRPr="008F004A" w14:paraId="3D148F35" w14:textId="77777777" w:rsidTr="006846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CD3C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49012А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45872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Медицинская сестра/Медицинский брат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5DF75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E6DC8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841E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F405D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8FFBC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B5E8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7562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2238C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E996E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F80A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08356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F49D7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4A8753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6368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D57A9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CC74C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9D20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B7CE3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22CD3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28363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B39C8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89307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F004A" w:rsidRPr="008F004A" w14:paraId="462BDAA0" w14:textId="77777777" w:rsidTr="006846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6BF8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49013А</w:t>
            </w:r>
            <w:proofErr w:type="spellEnd"/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49012А</w:t>
            </w:r>
            <w:proofErr w:type="spellEnd"/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E0DE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Медицинская сестра/Медицинский брат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5961A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3A5E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01244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DA887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15B8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1102E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A99FA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F939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D658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1D31A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5C6C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8941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462C9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298EF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EB26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F02D3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31EC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C06793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523D7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0D71A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CEB31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970D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F004A" w:rsidRPr="008F004A" w14:paraId="0E7DF84F" w14:textId="77777777" w:rsidTr="006846C9"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F0E2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Административно-хозяйственный отдел</w:t>
            </w:r>
          </w:p>
        </w:tc>
      </w:tr>
      <w:tr w:rsidR="008F004A" w:rsidRPr="008F004A" w14:paraId="1E88E828" w14:textId="77777777" w:rsidTr="006846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ABACE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49014А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4778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Санитарка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A419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F25B7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AC353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81FC9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C3C12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D6245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3D5E3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5570B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2613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960E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7BF3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B02C8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9E933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642A6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BD2A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D996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42CF7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F152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A4C3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CB6AF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294F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A9936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F004A" w:rsidRPr="008F004A" w14:paraId="56311E5E" w14:textId="77777777" w:rsidTr="006846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3F052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49015А</w:t>
            </w:r>
            <w:proofErr w:type="spellEnd"/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49014А</w:t>
            </w:r>
            <w:proofErr w:type="spellEnd"/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B63D2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Санитарка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53F42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CA5BD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2925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23D1E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38E97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60F31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5B6FA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D67A5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20F37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28E01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2AA81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FD90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64E8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EFF24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2E681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BC2B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4B006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BB30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F1041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7B92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C8021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4E0C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F004A" w:rsidRPr="008F004A" w14:paraId="48932342" w14:textId="77777777" w:rsidTr="006846C9"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66ECB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Технический отдел</w:t>
            </w:r>
          </w:p>
        </w:tc>
      </w:tr>
      <w:tr w:rsidR="008F004A" w:rsidRPr="008F004A" w14:paraId="127A0DB2" w14:textId="77777777" w:rsidTr="006846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BC767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984C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06AB9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F0B02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2467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5568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84A3E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187C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11A3A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EE08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B9809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8765B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5517A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9788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1092A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D5F2F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D5FA3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C003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0423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8875AB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7047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1390C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A57DF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DDCFD0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F004A" w:rsidRPr="008F004A" w14:paraId="55A77CD0" w14:textId="77777777" w:rsidTr="006846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6C22C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80321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0DB27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4FFA3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4FD9B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6048F4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DB7BB5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2571AC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869FB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A8F25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6A1F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5F7151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B174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09CDDE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2BC93D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D41248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CE4E4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E4992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9340A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CE40D9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9A76CF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CCC2F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601017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560916" w14:textId="77777777" w:rsidR="008F004A" w:rsidRPr="008F004A" w:rsidRDefault="008F004A" w:rsidP="008F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00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</w:tbl>
    <w:p w14:paraId="156C2004" w14:textId="77777777" w:rsidR="008F004A" w:rsidRPr="008F004A" w:rsidRDefault="008F004A" w:rsidP="008F004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8F004A">
        <w:rPr>
          <w:rFonts w:ascii="Times New Roman" w:eastAsia="Times New Roman" w:hAnsi="Times New Roman" w:cs="Times New Roman"/>
          <w:sz w:val="24"/>
          <w:szCs w:val="20"/>
          <w:lang w:eastAsia="ru-RU"/>
        </w:rPr>
        <w:fldChar w:fldCharType="end"/>
      </w:r>
    </w:p>
    <w:p w14:paraId="7014F4DE" w14:textId="77777777" w:rsidR="008F004A" w:rsidRPr="008F004A" w:rsidRDefault="008F004A" w:rsidP="008F0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8F004A">
        <w:rPr>
          <w:rFonts w:ascii="Times New Roman" w:eastAsia="Times New Roman" w:hAnsi="Times New Roman" w:cs="Times New Roman"/>
          <w:sz w:val="24"/>
          <w:szCs w:val="20"/>
          <w:lang w:eastAsia="ru-RU"/>
        </w:rPr>
        <w:t>Дата составления:</w: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begin"/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DOCVARIABLE </w:instrTex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fill_date</w:instrTex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\* MERGEFORMAT </w:instrTex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separate"/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11.11.2025</w:t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8F004A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t> </w:t>
      </w:r>
    </w:p>
    <w:p w14:paraId="6F02EA6C" w14:textId="77777777" w:rsidR="008F004A" w:rsidRPr="008F004A" w:rsidRDefault="008F004A" w:rsidP="008F0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D6CEEBC" w14:textId="77777777" w:rsidR="008F004A" w:rsidRPr="0082288D" w:rsidRDefault="008F004A" w:rsidP="0082288D">
      <w:pPr>
        <w:pStyle w:val="ConsPlusNonformat"/>
        <w:widowControl/>
        <w:rPr>
          <w:rFonts w:ascii="Arial Narrow" w:hAnsi="Arial Narrow" w:cs="Times New Roman"/>
          <w:b/>
          <w:color w:val="000000"/>
        </w:rPr>
      </w:pPr>
    </w:p>
    <w:sectPr w:rsidR="008F004A" w:rsidRPr="0082288D" w:rsidSect="00F95E5F">
      <w:footerReference w:type="default" r:id="rId17"/>
      <w:pgSz w:w="16838" w:h="11906" w:orient="landscape" w:code="9"/>
      <w:pgMar w:top="851" w:right="1077" w:bottom="568" w:left="107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7E16F" w14:textId="77777777" w:rsidR="00361EDB" w:rsidRDefault="00361EDB" w:rsidP="00F37DC6">
      <w:pPr>
        <w:spacing w:after="0" w:line="240" w:lineRule="auto"/>
      </w:pPr>
      <w:r>
        <w:separator/>
      </w:r>
    </w:p>
  </w:endnote>
  <w:endnote w:type="continuationSeparator" w:id="0">
    <w:p w14:paraId="6AFFAA63" w14:textId="77777777" w:rsidR="00361EDB" w:rsidRDefault="00361EDB" w:rsidP="00F37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altName w:val="Helvetica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96E1" w14:textId="77777777" w:rsidR="00F37DC6" w:rsidRDefault="00F37DC6">
    <w:pPr>
      <w:pStyle w:val="a5"/>
    </w:pPr>
  </w:p>
  <w:p w14:paraId="4374175F" w14:textId="77777777" w:rsidR="00F37DC6" w:rsidRDefault="00F37DC6">
    <w:pPr>
      <w:pStyle w:val="a5"/>
    </w:pPr>
  </w:p>
  <w:p w14:paraId="57B164FD" w14:textId="77777777" w:rsidR="00F37DC6" w:rsidRDefault="00F37DC6">
    <w:pPr>
      <w:pStyle w:val="a5"/>
    </w:pPr>
  </w:p>
  <w:p w14:paraId="4B7C10B5" w14:textId="77777777" w:rsidR="00F37DC6" w:rsidRDefault="00F37DC6">
    <w:pPr>
      <w:pStyle w:val="a5"/>
    </w:pPr>
  </w:p>
  <w:p w14:paraId="7199BE93" w14:textId="77777777" w:rsidR="00F37DC6" w:rsidRDefault="00F37D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3D65A" w14:textId="77777777" w:rsidR="00361EDB" w:rsidRDefault="00361EDB" w:rsidP="00F37DC6">
      <w:pPr>
        <w:spacing w:after="0" w:line="240" w:lineRule="auto"/>
      </w:pPr>
      <w:r>
        <w:separator/>
      </w:r>
    </w:p>
  </w:footnote>
  <w:footnote w:type="continuationSeparator" w:id="0">
    <w:p w14:paraId="0E357A45" w14:textId="77777777" w:rsidR="00361EDB" w:rsidRDefault="00361EDB" w:rsidP="00F37D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886"/>
    <w:rsid w:val="000C2886"/>
    <w:rsid w:val="002A74C8"/>
    <w:rsid w:val="002E4C56"/>
    <w:rsid w:val="00361EDB"/>
    <w:rsid w:val="003F3F19"/>
    <w:rsid w:val="004528B2"/>
    <w:rsid w:val="00462D17"/>
    <w:rsid w:val="004644AE"/>
    <w:rsid w:val="004D125A"/>
    <w:rsid w:val="00506313"/>
    <w:rsid w:val="0082288D"/>
    <w:rsid w:val="008D3369"/>
    <w:rsid w:val="008F004A"/>
    <w:rsid w:val="009B1B21"/>
    <w:rsid w:val="00A978E7"/>
    <w:rsid w:val="00E44D67"/>
    <w:rsid w:val="00EB077B"/>
    <w:rsid w:val="00EF5B92"/>
    <w:rsid w:val="00F37DC6"/>
    <w:rsid w:val="00F9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8CA71"/>
  <w15:chartTrackingRefBased/>
  <w15:docId w15:val="{9C229968-74D6-4C05-BFAB-D41EDF065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7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7DC6"/>
  </w:style>
  <w:style w:type="paragraph" w:styleId="a5">
    <w:name w:val="footer"/>
    <w:basedOn w:val="a"/>
    <w:link w:val="a6"/>
    <w:uiPriority w:val="99"/>
    <w:unhideWhenUsed/>
    <w:rsid w:val="00F37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7DC6"/>
  </w:style>
  <w:style w:type="paragraph" w:styleId="a7">
    <w:name w:val="No Spacing"/>
    <w:qFormat/>
    <w:rsid w:val="008228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Поле"/>
    <w:basedOn w:val="a0"/>
    <w:rsid w:val="0082288D"/>
    <w:rPr>
      <w:rFonts w:ascii="Times New Roman" w:hAnsi="Times New Roman" w:cs="Times New Roman" w:hint="default"/>
      <w:sz w:val="24"/>
      <w:u w:val="single"/>
    </w:rPr>
  </w:style>
  <w:style w:type="paragraph" w:customStyle="1" w:styleId="ConsPlusNonformat">
    <w:name w:val="ConsPlusNonformat"/>
    <w:rsid w:val="008228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Abramova_I</dc:creator>
  <cp:keywords/>
  <dc:description/>
  <cp:lastModifiedBy>Саетова Айгуль</cp:lastModifiedBy>
  <cp:revision>5</cp:revision>
  <dcterms:created xsi:type="dcterms:W3CDTF">2023-04-18T05:29:00Z</dcterms:created>
  <dcterms:modified xsi:type="dcterms:W3CDTF">2025-11-24T07:26:00Z</dcterms:modified>
</cp:coreProperties>
</file>